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2E" w:rsidRDefault="00EC1F2E" w:rsidP="005B36BF">
      <w:pPr>
        <w:bidi w:val="0"/>
      </w:pPr>
    </w:p>
    <w:p w:rsidR="005B36BF" w:rsidRDefault="005B36BF" w:rsidP="005B36BF">
      <w:pPr>
        <w:bidi w:val="0"/>
      </w:pPr>
      <w:r>
        <w:t>Student no. 140694</w:t>
      </w:r>
      <w:bookmarkStart w:id="0" w:name="_GoBack"/>
      <w:bookmarkEnd w:id="0"/>
    </w:p>
    <w:sectPr w:rsidR="005B36BF" w:rsidSect="00F613A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EB"/>
    <w:rsid w:val="005B36BF"/>
    <w:rsid w:val="009C6CEB"/>
    <w:rsid w:val="00EC1F2E"/>
    <w:rsid w:val="00F6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3A3A4"/>
  <w15:chartTrackingRefBased/>
  <w15:docId w15:val="{87429F9F-8A30-40A2-88D7-1825DF12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</dc:creator>
  <cp:keywords/>
  <dc:description/>
  <cp:lastModifiedBy>DGR</cp:lastModifiedBy>
  <cp:revision>3</cp:revision>
  <dcterms:created xsi:type="dcterms:W3CDTF">2018-04-22T08:02:00Z</dcterms:created>
  <dcterms:modified xsi:type="dcterms:W3CDTF">2018-04-22T08:03:00Z</dcterms:modified>
</cp:coreProperties>
</file>