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FC5" w:rsidRDefault="00074FC5" w:rsidP="00074FC5">
      <w:pPr>
        <w:rPr>
          <w:szCs w:val="20"/>
        </w:rPr>
      </w:pPr>
      <w:r>
        <w:rPr>
          <w:rFonts w:hint="eastAsia"/>
          <w:szCs w:val="20"/>
        </w:rPr>
        <w:t>Graphically find all optimal solutions to the following LP;</w:t>
      </w:r>
    </w:p>
    <w:p w:rsidR="00074FC5" w:rsidRDefault="00074FC5" w:rsidP="00074FC5">
      <w:pPr>
        <w:rPr>
          <w:rFonts w:hint="eastAsia"/>
          <w:sz w:val="8"/>
          <w:szCs w:val="8"/>
        </w:rPr>
      </w:pPr>
      <w:r>
        <w:rPr>
          <w:rFonts w:hint="eastAsia"/>
          <w:szCs w:val="20"/>
        </w:rPr>
        <w:t>Min z =</w:t>
      </w:r>
      <w:r>
        <w:rPr>
          <w:rFonts w:hint="eastAsia"/>
        </w:rPr>
        <w:t>X</w:t>
      </w:r>
      <w:r>
        <w:rPr>
          <w:rFonts w:hint="eastAsia"/>
          <w:sz w:val="8"/>
          <w:szCs w:val="8"/>
        </w:rPr>
        <w:t xml:space="preserve">1 </w:t>
      </w:r>
      <w:r>
        <w:rPr>
          <w:rFonts w:hint="eastAsia"/>
        </w:rPr>
        <w:t xml:space="preserve"> - X</w:t>
      </w:r>
      <w:r>
        <w:rPr>
          <w:rFonts w:hint="eastAsia"/>
          <w:sz w:val="8"/>
          <w:szCs w:val="8"/>
        </w:rPr>
        <w:t>2</w:t>
      </w:r>
    </w:p>
    <w:p w:rsidR="00074FC5" w:rsidRDefault="00074FC5" w:rsidP="00074FC5">
      <w:pPr>
        <w:rPr>
          <w:rFonts w:eastAsiaTheme="minorHAnsi" w:hint="eastAsia"/>
          <w:szCs w:val="20"/>
        </w:rPr>
      </w:pPr>
      <w:r>
        <w:rPr>
          <w:rFonts w:hint="eastAsia"/>
          <w:szCs w:val="20"/>
        </w:rPr>
        <w:t>s.t. X</w:t>
      </w:r>
      <w:r>
        <w:rPr>
          <w:rFonts w:hint="eastAsia"/>
          <w:sz w:val="8"/>
          <w:szCs w:val="8"/>
        </w:rPr>
        <w:t xml:space="preserve">1 </w:t>
      </w:r>
      <w:r>
        <w:rPr>
          <w:rFonts w:hint="eastAsia"/>
          <w:szCs w:val="20"/>
        </w:rPr>
        <w:t>+ X</w:t>
      </w:r>
      <w:r>
        <w:rPr>
          <w:rFonts w:hint="eastAsia"/>
          <w:sz w:val="8"/>
          <w:szCs w:val="8"/>
        </w:rPr>
        <w:t xml:space="preserve">2 </w:t>
      </w:r>
      <w:r>
        <w:rPr>
          <w:rFonts w:eastAsiaTheme="minorHAnsi" w:hint="eastAsia"/>
          <w:szCs w:val="20"/>
        </w:rPr>
        <w:t>≤ 6</w:t>
      </w:r>
    </w:p>
    <w:p w:rsidR="00074FC5" w:rsidRDefault="00074FC5" w:rsidP="00074FC5">
      <w:pPr>
        <w:rPr>
          <w:rFonts w:eastAsiaTheme="minorHAnsi" w:hint="eastAsia"/>
          <w:szCs w:val="20"/>
        </w:rPr>
      </w:pPr>
      <w:r>
        <w:rPr>
          <w:rFonts w:eastAsiaTheme="minorHAnsi" w:hint="eastAsia"/>
          <w:szCs w:val="20"/>
        </w:rPr>
        <w:t xml:space="preserve">   </w:t>
      </w:r>
      <w:r>
        <w:rPr>
          <w:rFonts w:hint="eastAsia"/>
          <w:szCs w:val="20"/>
        </w:rPr>
        <w:t>X</w:t>
      </w:r>
      <w:r>
        <w:rPr>
          <w:rFonts w:hint="eastAsia"/>
          <w:sz w:val="8"/>
          <w:szCs w:val="8"/>
        </w:rPr>
        <w:t xml:space="preserve">1 </w:t>
      </w:r>
      <w:r>
        <w:rPr>
          <w:rFonts w:hint="eastAsia"/>
          <w:szCs w:val="20"/>
        </w:rPr>
        <w:t>- 2X</w:t>
      </w:r>
      <w:r>
        <w:rPr>
          <w:rFonts w:hint="eastAsia"/>
          <w:sz w:val="8"/>
          <w:szCs w:val="8"/>
        </w:rPr>
        <w:t xml:space="preserve">2 </w:t>
      </w:r>
      <w:r>
        <w:rPr>
          <w:rFonts w:eastAsiaTheme="minorHAnsi" w:hint="eastAsia"/>
          <w:szCs w:val="20"/>
        </w:rPr>
        <w:t>≥ 0</w:t>
      </w:r>
    </w:p>
    <w:p w:rsidR="00074FC5" w:rsidRDefault="00074FC5" w:rsidP="00074FC5">
      <w:pPr>
        <w:rPr>
          <w:rFonts w:hint="eastAsia"/>
          <w:szCs w:val="20"/>
        </w:rPr>
      </w:pPr>
      <w:r>
        <w:rPr>
          <w:rFonts w:eastAsiaTheme="minorHAnsi" w:hint="eastAsia"/>
          <w:szCs w:val="20"/>
        </w:rPr>
        <w:t xml:space="preserve">   </w:t>
      </w:r>
      <w:r>
        <w:rPr>
          <w:rFonts w:hint="eastAsia"/>
          <w:szCs w:val="20"/>
        </w:rPr>
        <w:t>X</w:t>
      </w:r>
      <w:r>
        <w:rPr>
          <w:rFonts w:hint="eastAsia"/>
          <w:sz w:val="8"/>
          <w:szCs w:val="8"/>
        </w:rPr>
        <w:t xml:space="preserve">2 </w:t>
      </w:r>
      <w:r>
        <w:rPr>
          <w:rFonts w:eastAsiaTheme="minorHAnsi" w:hint="eastAsia"/>
          <w:szCs w:val="20"/>
        </w:rPr>
        <w:t xml:space="preserve">- </w:t>
      </w:r>
      <w:r>
        <w:rPr>
          <w:rFonts w:hint="eastAsia"/>
          <w:szCs w:val="20"/>
        </w:rPr>
        <w:t>X</w:t>
      </w:r>
      <w:r>
        <w:rPr>
          <w:rFonts w:hint="eastAsia"/>
          <w:sz w:val="8"/>
          <w:szCs w:val="8"/>
        </w:rPr>
        <w:t>1</w:t>
      </w:r>
      <w:r>
        <w:rPr>
          <w:rFonts w:eastAsiaTheme="minorHAnsi" w:hint="eastAsia"/>
          <w:szCs w:val="20"/>
        </w:rPr>
        <w:t>≥</w:t>
      </w:r>
      <w:r>
        <w:rPr>
          <w:rFonts w:hint="eastAsia"/>
          <w:sz w:val="8"/>
          <w:szCs w:val="8"/>
        </w:rPr>
        <w:t xml:space="preserve"> </w:t>
      </w:r>
      <w:r>
        <w:rPr>
          <w:rFonts w:hint="eastAsia"/>
          <w:szCs w:val="20"/>
        </w:rPr>
        <w:t>3</w:t>
      </w:r>
    </w:p>
    <w:p w:rsidR="00074FC5" w:rsidRDefault="00074FC5" w:rsidP="00074FC5">
      <w:pPr>
        <w:rPr>
          <w:rFonts w:eastAsiaTheme="minorHAnsi" w:hint="eastAsia"/>
          <w:szCs w:val="20"/>
        </w:rPr>
      </w:pPr>
      <w:r>
        <w:rPr>
          <w:rFonts w:hint="eastAsia"/>
          <w:szCs w:val="20"/>
        </w:rPr>
        <w:t xml:space="preserve">   X</w:t>
      </w:r>
      <w:r>
        <w:rPr>
          <w:rFonts w:hint="eastAsia"/>
          <w:sz w:val="8"/>
          <w:szCs w:val="8"/>
        </w:rPr>
        <w:t xml:space="preserve">1 </w:t>
      </w:r>
      <w:r>
        <w:rPr>
          <w:rFonts w:hint="eastAsia"/>
          <w:szCs w:val="20"/>
        </w:rPr>
        <w:t>, X</w:t>
      </w:r>
      <w:r>
        <w:rPr>
          <w:rFonts w:hint="eastAsia"/>
          <w:sz w:val="8"/>
          <w:szCs w:val="8"/>
        </w:rPr>
        <w:t xml:space="preserve">2 </w:t>
      </w:r>
      <w:r>
        <w:rPr>
          <w:rFonts w:eastAsiaTheme="minorHAnsi" w:hint="eastAsia"/>
          <w:szCs w:val="20"/>
        </w:rPr>
        <w:t>≥ 0</w:t>
      </w:r>
    </w:p>
    <w:p w:rsidR="00683A39" w:rsidRDefault="00683A39"/>
    <w:sectPr w:rsidR="00683A39" w:rsidSect="00683A3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074FC5"/>
    <w:rsid w:val="00035A88"/>
    <w:rsid w:val="00050BD3"/>
    <w:rsid w:val="00074FC5"/>
    <w:rsid w:val="000959EB"/>
    <w:rsid w:val="000B4B7A"/>
    <w:rsid w:val="000C0721"/>
    <w:rsid w:val="000C2C01"/>
    <w:rsid w:val="000E0524"/>
    <w:rsid w:val="0010482F"/>
    <w:rsid w:val="0011448A"/>
    <w:rsid w:val="001356DE"/>
    <w:rsid w:val="00154E40"/>
    <w:rsid w:val="00156513"/>
    <w:rsid w:val="00161215"/>
    <w:rsid w:val="00166222"/>
    <w:rsid w:val="001665A4"/>
    <w:rsid w:val="00175792"/>
    <w:rsid w:val="0018698E"/>
    <w:rsid w:val="00187DF6"/>
    <w:rsid w:val="0019559D"/>
    <w:rsid w:val="001A4CB1"/>
    <w:rsid w:val="00220577"/>
    <w:rsid w:val="00222B2C"/>
    <w:rsid w:val="0024012E"/>
    <w:rsid w:val="00247ABC"/>
    <w:rsid w:val="00293523"/>
    <w:rsid w:val="00294F4E"/>
    <w:rsid w:val="002A6D7A"/>
    <w:rsid w:val="002C53B7"/>
    <w:rsid w:val="002D1A25"/>
    <w:rsid w:val="002E0803"/>
    <w:rsid w:val="002E5B2A"/>
    <w:rsid w:val="00316EAC"/>
    <w:rsid w:val="00322A98"/>
    <w:rsid w:val="003442CD"/>
    <w:rsid w:val="00347B9B"/>
    <w:rsid w:val="00351534"/>
    <w:rsid w:val="0036205C"/>
    <w:rsid w:val="00382296"/>
    <w:rsid w:val="00383DEB"/>
    <w:rsid w:val="00383F55"/>
    <w:rsid w:val="00390F0B"/>
    <w:rsid w:val="00392FAA"/>
    <w:rsid w:val="00397216"/>
    <w:rsid w:val="003B0759"/>
    <w:rsid w:val="003B3693"/>
    <w:rsid w:val="003E1EE6"/>
    <w:rsid w:val="003E73E0"/>
    <w:rsid w:val="003F0B64"/>
    <w:rsid w:val="00401B42"/>
    <w:rsid w:val="00416DEA"/>
    <w:rsid w:val="00423E42"/>
    <w:rsid w:val="0042566A"/>
    <w:rsid w:val="00433143"/>
    <w:rsid w:val="004824DC"/>
    <w:rsid w:val="004F52F2"/>
    <w:rsid w:val="005140A9"/>
    <w:rsid w:val="00521E85"/>
    <w:rsid w:val="005476D0"/>
    <w:rsid w:val="00553AF8"/>
    <w:rsid w:val="0056190F"/>
    <w:rsid w:val="00584B17"/>
    <w:rsid w:val="005B665C"/>
    <w:rsid w:val="005E569E"/>
    <w:rsid w:val="005F0C1E"/>
    <w:rsid w:val="005F1B2A"/>
    <w:rsid w:val="0060399F"/>
    <w:rsid w:val="00610FF5"/>
    <w:rsid w:val="00616ECB"/>
    <w:rsid w:val="006208B1"/>
    <w:rsid w:val="00632DF6"/>
    <w:rsid w:val="00637CF7"/>
    <w:rsid w:val="006654AE"/>
    <w:rsid w:val="00670608"/>
    <w:rsid w:val="00673A02"/>
    <w:rsid w:val="00676F28"/>
    <w:rsid w:val="00683A39"/>
    <w:rsid w:val="006B0EDA"/>
    <w:rsid w:val="006B7F8B"/>
    <w:rsid w:val="006D2184"/>
    <w:rsid w:val="006F68C0"/>
    <w:rsid w:val="007129AD"/>
    <w:rsid w:val="007209BC"/>
    <w:rsid w:val="007304CE"/>
    <w:rsid w:val="00750D5C"/>
    <w:rsid w:val="00766AE2"/>
    <w:rsid w:val="00766E38"/>
    <w:rsid w:val="00772EF3"/>
    <w:rsid w:val="007916E3"/>
    <w:rsid w:val="00795DA4"/>
    <w:rsid w:val="007A7B37"/>
    <w:rsid w:val="007B5E78"/>
    <w:rsid w:val="007B69E3"/>
    <w:rsid w:val="007D63DA"/>
    <w:rsid w:val="007E7A89"/>
    <w:rsid w:val="00803C27"/>
    <w:rsid w:val="00806485"/>
    <w:rsid w:val="0081028D"/>
    <w:rsid w:val="008161E8"/>
    <w:rsid w:val="00816668"/>
    <w:rsid w:val="0082417F"/>
    <w:rsid w:val="00830EF2"/>
    <w:rsid w:val="00836E84"/>
    <w:rsid w:val="008371F9"/>
    <w:rsid w:val="00847A68"/>
    <w:rsid w:val="00862BBE"/>
    <w:rsid w:val="00877376"/>
    <w:rsid w:val="00883FEE"/>
    <w:rsid w:val="008870E7"/>
    <w:rsid w:val="008A6222"/>
    <w:rsid w:val="008B6028"/>
    <w:rsid w:val="00905D83"/>
    <w:rsid w:val="00911CD6"/>
    <w:rsid w:val="00936EB5"/>
    <w:rsid w:val="00943634"/>
    <w:rsid w:val="00951685"/>
    <w:rsid w:val="00957A6D"/>
    <w:rsid w:val="009811A9"/>
    <w:rsid w:val="0099102A"/>
    <w:rsid w:val="009D2FB4"/>
    <w:rsid w:val="009D6CDF"/>
    <w:rsid w:val="009E25E3"/>
    <w:rsid w:val="009F7515"/>
    <w:rsid w:val="00A045B6"/>
    <w:rsid w:val="00A13B6B"/>
    <w:rsid w:val="00A1719D"/>
    <w:rsid w:val="00A176A2"/>
    <w:rsid w:val="00A3310F"/>
    <w:rsid w:val="00A562BD"/>
    <w:rsid w:val="00A6343B"/>
    <w:rsid w:val="00A7304A"/>
    <w:rsid w:val="00A823DE"/>
    <w:rsid w:val="00A847B0"/>
    <w:rsid w:val="00AB4A84"/>
    <w:rsid w:val="00AB69D6"/>
    <w:rsid w:val="00AC141B"/>
    <w:rsid w:val="00AD001C"/>
    <w:rsid w:val="00AE0B68"/>
    <w:rsid w:val="00B206B3"/>
    <w:rsid w:val="00B211C9"/>
    <w:rsid w:val="00B233E2"/>
    <w:rsid w:val="00B568B0"/>
    <w:rsid w:val="00B65ED6"/>
    <w:rsid w:val="00B93E8D"/>
    <w:rsid w:val="00B94684"/>
    <w:rsid w:val="00BA1CE3"/>
    <w:rsid w:val="00BC49B0"/>
    <w:rsid w:val="00BC4FA1"/>
    <w:rsid w:val="00BD214D"/>
    <w:rsid w:val="00BD7973"/>
    <w:rsid w:val="00BE587C"/>
    <w:rsid w:val="00BE6455"/>
    <w:rsid w:val="00BF25C0"/>
    <w:rsid w:val="00C44DAE"/>
    <w:rsid w:val="00C607CF"/>
    <w:rsid w:val="00C6408F"/>
    <w:rsid w:val="00C71F82"/>
    <w:rsid w:val="00C71F8D"/>
    <w:rsid w:val="00C83AEE"/>
    <w:rsid w:val="00CD16D7"/>
    <w:rsid w:val="00CD5446"/>
    <w:rsid w:val="00CE06BA"/>
    <w:rsid w:val="00CE50B2"/>
    <w:rsid w:val="00CE57BA"/>
    <w:rsid w:val="00CF13CF"/>
    <w:rsid w:val="00CF4606"/>
    <w:rsid w:val="00D03F3E"/>
    <w:rsid w:val="00D1063B"/>
    <w:rsid w:val="00D42E8B"/>
    <w:rsid w:val="00D832BF"/>
    <w:rsid w:val="00DA6865"/>
    <w:rsid w:val="00DB6EA8"/>
    <w:rsid w:val="00DC2535"/>
    <w:rsid w:val="00DC456A"/>
    <w:rsid w:val="00DC56F9"/>
    <w:rsid w:val="00DD2BB2"/>
    <w:rsid w:val="00DF24B5"/>
    <w:rsid w:val="00E1303A"/>
    <w:rsid w:val="00E32DD2"/>
    <w:rsid w:val="00E4081C"/>
    <w:rsid w:val="00E41542"/>
    <w:rsid w:val="00E563F3"/>
    <w:rsid w:val="00E63153"/>
    <w:rsid w:val="00E67F6F"/>
    <w:rsid w:val="00E72753"/>
    <w:rsid w:val="00E77E97"/>
    <w:rsid w:val="00EB4EA7"/>
    <w:rsid w:val="00EB7565"/>
    <w:rsid w:val="00F02A5E"/>
    <w:rsid w:val="00F5503E"/>
    <w:rsid w:val="00F6471A"/>
    <w:rsid w:val="00F715CA"/>
    <w:rsid w:val="00F7193B"/>
    <w:rsid w:val="00FB4D53"/>
    <w:rsid w:val="00FE1874"/>
    <w:rsid w:val="00FF0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074FC5"/>
    <w:pPr>
      <w:widowControl w:val="0"/>
      <w:wordWrap w:val="0"/>
      <w:autoSpaceDE w:val="0"/>
      <w:autoSpaceDN w:val="0"/>
      <w:jc w:val="both"/>
    </w:pPr>
    <w:rPr>
      <w:rFonts w:asciiTheme="minorHAnsi" w:hAnsiTheme="minorHAnsi" w:cstheme="minorBidi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♡무한공유의출발점♡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www.cizel.co.kr</dc:creator>
  <cp:keywords/>
  <dc:description/>
  <cp:lastModifiedBy>www.cizel.co.kr</cp:lastModifiedBy>
  <cp:revision>1</cp:revision>
  <dcterms:created xsi:type="dcterms:W3CDTF">2012-01-29T03:46:00Z</dcterms:created>
  <dcterms:modified xsi:type="dcterms:W3CDTF">2012-01-29T03:46:00Z</dcterms:modified>
</cp:coreProperties>
</file>