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381E0" w14:textId="77777777" w:rsidR="00B61B7E" w:rsidRPr="00B61B7E" w:rsidRDefault="00B61B7E" w:rsidP="00B61B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61B7E">
        <w:rPr>
          <w:rFonts w:ascii="Arial" w:eastAsia="Times New Roman" w:hAnsi="Arial" w:cs="Arial"/>
          <w:color w:val="000000"/>
          <w:sz w:val="21"/>
          <w:szCs w:val="21"/>
        </w:rPr>
        <w:t>Search the Internet for IT governance planning. Select a specific governance plan that exists at a company or a plan framework from an organization. Write a 2-page paper on three or four of the most important suggestions from the plan you select.</w:t>
      </w:r>
    </w:p>
    <w:p w14:paraId="09C7A1AB" w14:textId="03BDEEE9" w:rsidR="009154A0" w:rsidRDefault="00B61B7E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You must provide a reference to the site where you found the governance plan, in APA format.</w:t>
      </w:r>
      <w:bookmarkStart w:id="0" w:name="_GoBack"/>
      <w:bookmarkEnd w:id="0"/>
    </w:p>
    <w:sectPr w:rsidR="00915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B4E9F"/>
    <w:multiLevelType w:val="multilevel"/>
    <w:tmpl w:val="0174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A0"/>
    <w:rsid w:val="009154A0"/>
    <w:rsid w:val="00B6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17E20-1064-441B-A198-F97D8FC5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pranay bi</dc:creator>
  <cp:keywords/>
  <dc:description/>
  <cp:lastModifiedBy>pranay bi</cp:lastModifiedBy>
  <cp:revision>2</cp:revision>
  <dcterms:created xsi:type="dcterms:W3CDTF">2018-07-15T10:34:00Z</dcterms:created>
  <dcterms:modified xsi:type="dcterms:W3CDTF">2018-07-15T10:35:00Z</dcterms:modified>
</cp:coreProperties>
</file>