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B6" w:rsidRDefault="00A62EA5">
      <w:r w:rsidRPr="00A62EA5">
        <w:t>https://www.ccsso.org/sites/default/files/2017-12/2013_INTASC_Learning_Progressions_for_Teachers.pdf</w:t>
      </w:r>
      <w:bookmarkStart w:id="0" w:name="_GoBack"/>
      <w:bookmarkEnd w:id="0"/>
    </w:p>
    <w:sectPr w:rsidR="0098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A5"/>
    <w:rsid w:val="009868B6"/>
    <w:rsid w:val="00A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445F0-16A4-48D6-88AB-6BBB4092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2018-08-08T15:00:00Z</dcterms:created>
  <dcterms:modified xsi:type="dcterms:W3CDTF">2018-08-08T15:01:00Z</dcterms:modified>
</cp:coreProperties>
</file>