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2DCD8" w14:textId="14BF6529" w:rsidR="00ED2E19" w:rsidRPr="00ED2E19" w:rsidRDefault="00ED2E19" w:rsidP="00ED2E19">
      <w:bookmarkStart w:id="0" w:name="_GoBack"/>
      <w:bookmarkEnd w:id="0"/>
    </w:p>
    <w:p w14:paraId="5B6F1F70" w14:textId="74AB2CBC" w:rsidR="00ED2E19" w:rsidRPr="00ED2E19" w:rsidRDefault="00ED2E19" w:rsidP="00ED2E19">
      <w:r w:rsidRPr="00ED2E19">
        <w:br/>
      </w:r>
      <w:r w:rsidR="00D873FA">
        <w:t xml:space="preserve">                                                                            BUS 385</w:t>
      </w:r>
    </w:p>
    <w:p w14:paraId="5115E4C7" w14:textId="7DDBF7A9" w:rsidR="00ED2E19" w:rsidRDefault="00ED2E19" w:rsidP="00ED2E19">
      <w:r w:rsidRPr="00ED2E19">
        <w:t xml:space="preserve">Create the Milestones Schedule and Critical Risks Assessment for </w:t>
      </w:r>
      <w:r w:rsidRPr="00D873FA">
        <w:rPr>
          <w:highlight w:val="yellow"/>
        </w:rPr>
        <w:t>Meal Machine</w:t>
      </w:r>
      <w:r w:rsidRPr="00ED2E19">
        <w:t xml:space="preserve"> (a minimum of 500 words)</w:t>
      </w:r>
    </w:p>
    <w:p w14:paraId="32619616" w14:textId="5BA84FE5" w:rsidR="00ED2E19" w:rsidRPr="00ED2E19" w:rsidRDefault="00D873FA" w:rsidP="00ED2E19">
      <w:r>
        <w:t>C</w:t>
      </w:r>
      <w:r w:rsidR="00ED2E19" w:rsidRPr="00ED2E19">
        <w:t>reate contingency plans to address major problems or setbacks as they occur</w:t>
      </w:r>
      <w:r>
        <w:t>.</w:t>
      </w:r>
    </w:p>
    <w:p w14:paraId="2E9BDEEC" w14:textId="77777777" w:rsidR="00C1704A" w:rsidRDefault="00C1704A"/>
    <w:sectPr w:rsidR="00C170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19"/>
    <w:rsid w:val="00007FE5"/>
    <w:rsid w:val="00A94A6F"/>
    <w:rsid w:val="00B90F45"/>
    <w:rsid w:val="00C1704A"/>
    <w:rsid w:val="00CD4FC1"/>
    <w:rsid w:val="00D873FA"/>
    <w:rsid w:val="00ED2E19"/>
    <w:rsid w:val="00FD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41DEF"/>
  <w15:chartTrackingRefBased/>
  <w15:docId w15:val="{20E9D240-EA42-45CA-B985-E472AFBC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9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3073">
          <w:marLeft w:val="0"/>
          <w:marRight w:val="15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saah kotio</dc:creator>
  <cp:keywords/>
  <dc:description/>
  <cp:lastModifiedBy>saah kotio</cp:lastModifiedBy>
  <cp:revision>1</cp:revision>
  <dcterms:created xsi:type="dcterms:W3CDTF">2018-08-22T08:14:00Z</dcterms:created>
  <dcterms:modified xsi:type="dcterms:W3CDTF">2018-08-22T10:42:00Z</dcterms:modified>
</cp:coreProperties>
</file>