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1D" w:rsidRDefault="0073081D" w:rsidP="0073081D">
      <w:pPr>
        <w:spacing w:after="0" w:line="240" w:lineRule="auto"/>
      </w:pPr>
      <w:r>
        <w:t xml:space="preserve">2. </w:t>
      </w:r>
      <w:r w:rsidRPr="000C32A0">
        <w:t xml:space="preserve">A p-chart has been developed for a particular item.  In the past, </w:t>
      </w:r>
      <w:r>
        <w:t>3</w:t>
      </w:r>
      <w:r w:rsidRPr="000C32A0">
        <w:t>% of such items have been found to be defective.  If a sample of 100 is taken, and 9 of these are found to be defective, should the process be consi</w:t>
      </w:r>
      <w:r>
        <w:t>dered out of control?  Explain.</w:t>
      </w:r>
    </w:p>
    <w:p w:rsidR="0073081D" w:rsidRDefault="0073081D" w:rsidP="0073081D"/>
    <w:p w:rsidR="00203820" w:rsidRPr="0073081D" w:rsidRDefault="00203820" w:rsidP="0073081D"/>
    <w:sectPr w:rsidR="00203820" w:rsidRPr="0073081D" w:rsidSect="00203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E23C4"/>
    <w:rsid w:val="00203820"/>
    <w:rsid w:val="003E23C4"/>
    <w:rsid w:val="0073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C4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2011-06-12T14:47:00Z</dcterms:created>
  <dcterms:modified xsi:type="dcterms:W3CDTF">2011-06-12T14:47:00Z</dcterms:modified>
</cp:coreProperties>
</file>