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83217" w14:textId="18002F62" w:rsidR="00427D0C" w:rsidRDefault="00261611">
      <w:r>
        <w:t>Unit 2: Journal</w:t>
      </w:r>
    </w:p>
    <w:p w14:paraId="5A26819D" w14:textId="12475B06" w:rsidR="00261611" w:rsidRDefault="00261611"/>
    <w:p w14:paraId="567BB9BD" w14:textId="61160F16" w:rsidR="00261611" w:rsidRDefault="00261611">
      <w:r w:rsidRPr="00261611">
        <w:t>In this Journal entry, examine the importance and relevance of health economics and how it relates to an individual’s health. Your Journal entry should be at least 500 words, and cite appropriate references.</w:t>
      </w:r>
      <w:bookmarkStart w:id="0" w:name="_GoBack"/>
      <w:bookmarkEnd w:id="0"/>
    </w:p>
    <w:sectPr w:rsidR="0026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1"/>
    <w:rsid w:val="001D53F6"/>
    <w:rsid w:val="00261611"/>
    <w:rsid w:val="002E3336"/>
    <w:rsid w:val="00360F99"/>
    <w:rsid w:val="00427D0C"/>
    <w:rsid w:val="0045031A"/>
    <w:rsid w:val="004F00B7"/>
    <w:rsid w:val="00555CC4"/>
    <w:rsid w:val="00571A44"/>
    <w:rsid w:val="006037AF"/>
    <w:rsid w:val="00612107"/>
    <w:rsid w:val="006A5B30"/>
    <w:rsid w:val="008A55A7"/>
    <w:rsid w:val="00A70F4F"/>
    <w:rsid w:val="00BD698A"/>
    <w:rsid w:val="00C90FCA"/>
    <w:rsid w:val="00D96306"/>
    <w:rsid w:val="00E82DD7"/>
    <w:rsid w:val="00F261DF"/>
    <w:rsid w:val="00F8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FE94"/>
  <w15:chartTrackingRefBased/>
  <w15:docId w15:val="{D70989AA-59D7-4B33-82CB-8B34DDE2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Nikki</dc:creator>
  <cp:keywords/>
  <dc:description/>
  <cp:lastModifiedBy>Thompson, Nikki</cp:lastModifiedBy>
  <cp:revision>1</cp:revision>
  <dcterms:created xsi:type="dcterms:W3CDTF">2018-09-25T14:49:00Z</dcterms:created>
  <dcterms:modified xsi:type="dcterms:W3CDTF">2018-09-25T14:50:00Z</dcterms:modified>
</cp:coreProperties>
</file>