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B52" w:rsidRDefault="00D71377">
      <w:hyperlink r:id="rId4" w:history="1">
        <w:r w:rsidRPr="00F90E2F">
          <w:rPr>
            <w:rStyle w:val="Hyperlink"/>
          </w:rPr>
          <w:t>http://www.azed.gov/disputeresolution/due-process-hearing/</w:t>
        </w:r>
      </w:hyperlink>
    </w:p>
    <w:p w:rsidR="00D71377" w:rsidRDefault="00D71377"/>
    <w:p w:rsidR="00D71377" w:rsidRDefault="00D71377"/>
    <w:p w:rsidR="00D71377" w:rsidRDefault="00D71377"/>
    <w:p w:rsidR="00D71377" w:rsidRDefault="00D71377"/>
    <w:p w:rsidR="00D71377" w:rsidRDefault="00D71377">
      <w:r>
        <w:t>please use this site and choose one of the cases to complete this assignment</w:t>
      </w:r>
    </w:p>
    <w:p w:rsidR="00D71377" w:rsidRDefault="00D71377"/>
    <w:p w:rsidR="00D71377" w:rsidRDefault="00D71377"/>
    <w:p w:rsidR="00D71377" w:rsidRDefault="00D71377">
      <w:r>
        <w:t>thank you</w:t>
      </w:r>
      <w:bookmarkStart w:id="0" w:name="_GoBack"/>
      <w:bookmarkEnd w:id="0"/>
    </w:p>
    <w:sectPr w:rsidR="00D71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377"/>
    <w:rsid w:val="00843B52"/>
    <w:rsid w:val="00D7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D0735"/>
  <w15:chartTrackingRefBased/>
  <w15:docId w15:val="{742C6018-8FA5-4825-8B5C-2B4DCC0E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13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zed.gov/disputeresolution/due-process-hear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2018-12-14T12:25:00Z</dcterms:created>
  <dcterms:modified xsi:type="dcterms:W3CDTF">2018-12-14T12:26:00Z</dcterms:modified>
</cp:coreProperties>
</file>