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97CB" w14:textId="6FB28CDC" w:rsidR="00A56F96" w:rsidRDefault="00C12A40" w:rsidP="00C12A40">
      <w:r>
        <w:t>Unit 4: 410 Discussion</w:t>
      </w:r>
    </w:p>
    <w:p w14:paraId="2FD2CF41" w14:textId="4565C9DA" w:rsidR="00C12A40" w:rsidRDefault="00C12A40" w:rsidP="00C12A40"/>
    <w:p w14:paraId="01212EB3" w14:textId="6B325A1A" w:rsidR="00C12A40" w:rsidRDefault="00C12A40" w:rsidP="00C12A40">
      <w:r>
        <w:t>Discussion responses should be on topic, original, and contribute to the quality of the</w:t>
      </w:r>
      <w:r w:rsidR="00442E07">
        <w:t xml:space="preserve"> topic</w:t>
      </w:r>
      <w:r>
        <w:t xml:space="preserve">. Initial Discussion responses should be 100 to 200 words. </w:t>
      </w:r>
    </w:p>
    <w:p w14:paraId="71092FEA" w14:textId="77777777" w:rsidR="00C12A40" w:rsidRDefault="00C12A40" w:rsidP="00C12A40"/>
    <w:p w14:paraId="04993C25" w14:textId="77777777" w:rsidR="00C12A40" w:rsidRDefault="00C12A40" w:rsidP="00C12A40">
      <w:bookmarkStart w:id="0" w:name="_GoBack"/>
      <w:bookmarkEnd w:id="0"/>
      <w:r>
        <w:t>What are the steps in the decision-making process?</w:t>
      </w:r>
    </w:p>
    <w:p w14:paraId="05A4F830" w14:textId="77777777" w:rsidR="00C12A40" w:rsidRDefault="00C12A40" w:rsidP="00C12A40">
      <w:r>
        <w:t>What is the difference between assigning work and delegating work?</w:t>
      </w:r>
    </w:p>
    <w:p w14:paraId="6CFD96D8" w14:textId="24D20B60" w:rsidR="00C12A40" w:rsidRPr="00C12A40" w:rsidRDefault="00C12A40" w:rsidP="00C12A40">
      <w:r>
        <w:t>What are the three types of work controls and how are they used?</w:t>
      </w:r>
    </w:p>
    <w:sectPr w:rsidR="00C12A40" w:rsidRPr="00C12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96"/>
    <w:rsid w:val="00040E98"/>
    <w:rsid w:val="001D53F6"/>
    <w:rsid w:val="002E3336"/>
    <w:rsid w:val="00360F99"/>
    <w:rsid w:val="00427D0C"/>
    <w:rsid w:val="00442E07"/>
    <w:rsid w:val="0045031A"/>
    <w:rsid w:val="004F00B7"/>
    <w:rsid w:val="00555CC4"/>
    <w:rsid w:val="00571A44"/>
    <w:rsid w:val="006037AF"/>
    <w:rsid w:val="00612107"/>
    <w:rsid w:val="006A5B30"/>
    <w:rsid w:val="008A55A7"/>
    <w:rsid w:val="00A56F96"/>
    <w:rsid w:val="00A70F4F"/>
    <w:rsid w:val="00BD698A"/>
    <w:rsid w:val="00C12A40"/>
    <w:rsid w:val="00C72BE0"/>
    <w:rsid w:val="00C90FCA"/>
    <w:rsid w:val="00D96306"/>
    <w:rsid w:val="00E82DD7"/>
    <w:rsid w:val="00F261DF"/>
    <w:rsid w:val="00F8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8DC4"/>
  <w15:chartTrackingRefBased/>
  <w15:docId w15:val="{2EA71ABF-1876-448B-9FC8-23093FC6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Thompson</dc:creator>
  <cp:keywords/>
  <dc:description/>
  <cp:lastModifiedBy>Nikki Thompson</cp:lastModifiedBy>
  <cp:revision>1</cp:revision>
  <dcterms:created xsi:type="dcterms:W3CDTF">2018-12-24T23:54:00Z</dcterms:created>
  <dcterms:modified xsi:type="dcterms:W3CDTF">2018-12-25T00:48:00Z</dcterms:modified>
</cp:coreProperties>
</file>