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17F39" w14:textId="77777777" w:rsidR="0007573D" w:rsidRDefault="0007573D" w:rsidP="0007573D">
      <w:pPr>
        <w:tabs>
          <w:tab w:val="num" w:pos="720"/>
        </w:tabs>
        <w:ind w:left="720" w:hanging="360"/>
      </w:pPr>
    </w:p>
    <w:p w14:paraId="3E0814A1" w14:textId="2160A051" w:rsidR="0007573D" w:rsidRPr="0007573D" w:rsidRDefault="0007573D" w:rsidP="0007573D">
      <w:pPr>
        <w:rPr>
          <w:b/>
        </w:rPr>
      </w:pPr>
      <w:r w:rsidRPr="0007573D">
        <w:t xml:space="preserve">The books’ name is </w:t>
      </w:r>
      <w:r w:rsidRPr="0007573D">
        <w:rPr>
          <w:b/>
        </w:rPr>
        <w:t>Investment Analysis and Portfolio Management - 10th Edition</w:t>
      </w:r>
    </w:p>
    <w:p w14:paraId="47DE6D4E" w14:textId="45DF2EC4" w:rsidR="0007573D" w:rsidRPr="0007573D" w:rsidRDefault="00A76ED2" w:rsidP="00A76ED2">
      <w:pPr>
        <w:ind w:left="360"/>
      </w:pPr>
      <w:r>
        <w:t xml:space="preserve">       </w:t>
      </w:r>
      <w:r w:rsidR="0007573D" w:rsidRPr="0007573D">
        <w:t>Chapter 3: Problems 3, 4, and 5</w:t>
      </w:r>
    </w:p>
    <w:p w14:paraId="39DCDA0B" w14:textId="3E809BCE" w:rsidR="00A76ED2" w:rsidRDefault="00A76ED2" w:rsidP="005B7C29">
      <w:pPr>
        <w:ind w:left="360"/>
      </w:pPr>
      <w:r>
        <w:t xml:space="preserve">       </w:t>
      </w:r>
      <w:r w:rsidR="0007573D" w:rsidRPr="0007573D">
        <w:t>Chapter 7: Problems 3(a-d), 7(a-e), and 8</w:t>
      </w:r>
    </w:p>
    <w:p w14:paraId="1FF56DA9" w14:textId="77777777" w:rsidR="00A76ED2" w:rsidRDefault="00A76ED2" w:rsidP="00A76ED2">
      <w:pPr>
        <w:ind w:left="720"/>
      </w:pPr>
      <w:r>
        <w:t>Chapter 8: Problems 6(a-c), 8(a-c), and 10(a-c)</w:t>
      </w:r>
    </w:p>
    <w:p w14:paraId="581A3A3B" w14:textId="257C9E73" w:rsidR="00A76ED2" w:rsidRPr="0007573D" w:rsidRDefault="00A76ED2" w:rsidP="00A76ED2">
      <w:pPr>
        <w:ind w:left="720"/>
      </w:pPr>
      <w:r>
        <w:t>Chapter 9: Problems 3(a-d), 5(a-b), and 7(a-d)</w:t>
      </w:r>
    </w:p>
    <w:p w14:paraId="1644BEFB" w14:textId="77777777" w:rsidR="00EE3A8F" w:rsidRDefault="00EE3A8F">
      <w:bookmarkStart w:id="0" w:name="_GoBack"/>
      <w:bookmarkEnd w:id="0"/>
    </w:p>
    <w:sectPr w:rsidR="00EE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F5DE4"/>
    <w:multiLevelType w:val="multilevel"/>
    <w:tmpl w:val="5872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4E393C"/>
    <w:multiLevelType w:val="multilevel"/>
    <w:tmpl w:val="F55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D8"/>
    <w:rsid w:val="0007573D"/>
    <w:rsid w:val="005B7C29"/>
    <w:rsid w:val="00A76ED2"/>
    <w:rsid w:val="00E01AD8"/>
    <w:rsid w:val="00E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2BA24"/>
  <w15:chartTrackingRefBased/>
  <w15:docId w15:val="{7B02D162-8B3C-429B-9754-0530E0FC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irakhma2@masonlive.gmu.edu</dc:creator>
  <cp:keywords/>
  <dc:description/>
  <cp:lastModifiedBy>irakhma2@masonlive.gmu.edu</cp:lastModifiedBy>
  <cp:revision>6</cp:revision>
  <dcterms:created xsi:type="dcterms:W3CDTF">2019-01-14T19:15:00Z</dcterms:created>
  <dcterms:modified xsi:type="dcterms:W3CDTF">2019-01-14T19:27:00Z</dcterms:modified>
</cp:coreProperties>
</file>