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DA5" w:rsidRDefault="00266C62">
      <w:bookmarkStart w:id="0" w:name="_GoBack"/>
      <w:r>
        <w:t xml:space="preserve">Write a </w:t>
      </w:r>
      <w:r w:rsidRPr="00266C62">
        <w:t>Five-page</w:t>
      </w:r>
      <w:r w:rsidRPr="00266C62">
        <w:t xml:space="preserve"> peer reviewed </w:t>
      </w:r>
      <w:bookmarkEnd w:id="0"/>
      <w:r w:rsidRPr="00266C62">
        <w:t xml:space="preserve">article </w:t>
      </w:r>
      <w:r>
        <w:t xml:space="preserve">of </w:t>
      </w:r>
      <w:r>
        <w:rPr>
          <w:b/>
          <w:bCs/>
          <w:color w:val="000000"/>
        </w:rPr>
        <w:t>RICE AS AN INTEGRATED MARKETING COMMUNICATION TOOL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IN PROMOTING THE CONSUMPTION OF SUSTAINABLE PRODUCTS</w:t>
      </w:r>
    </w:p>
    <w:sectPr w:rsidR="00D26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62"/>
    <w:rsid w:val="00266C62"/>
    <w:rsid w:val="003F19A1"/>
    <w:rsid w:val="009B165B"/>
    <w:rsid w:val="00C9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D4D9B"/>
  <w15:chartTrackingRefBased/>
  <w15:docId w15:val="{E4F9C699-0D80-4AB9-A5B7-71718605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 Pierre</dc:creator>
  <cp:keywords/>
  <dc:description/>
  <cp:lastModifiedBy>Webster Pierre</cp:lastModifiedBy>
  <cp:revision>2</cp:revision>
  <dcterms:created xsi:type="dcterms:W3CDTF">2019-01-19T01:37:00Z</dcterms:created>
  <dcterms:modified xsi:type="dcterms:W3CDTF">2019-01-19T01:37:00Z</dcterms:modified>
</cp:coreProperties>
</file>