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F7" w:rsidRDefault="00DB5560">
      <w:hyperlink r:id="rId5" w:history="1">
        <w:r w:rsidRPr="003068A8">
          <w:rPr>
            <w:rStyle w:val="Hyperlink"/>
          </w:rPr>
          <w:t>https://www.cbc.ca/dragonsden/pitches/wizofbiz</w:t>
        </w:r>
      </w:hyperlink>
      <w:r>
        <w:rPr>
          <w:rFonts w:hint="eastAsia"/>
        </w:rPr>
        <w:t xml:space="preserve"> </w:t>
      </w:r>
      <w:bookmarkStart w:id="0" w:name="_GoBack"/>
      <w:bookmarkEnd w:id="0"/>
    </w:p>
    <w:sectPr w:rsidR="001464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74"/>
    <w:rsid w:val="001464F7"/>
    <w:rsid w:val="00801174"/>
    <w:rsid w:val="00DB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bc.ca/dragonsden/pitches/wizof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2019-01-27T01:00:00Z</dcterms:created>
  <dcterms:modified xsi:type="dcterms:W3CDTF">2019-01-27T01:00:00Z</dcterms:modified>
</cp:coreProperties>
</file>