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6F377" w14:textId="734D8CA6" w:rsidR="00381B7F" w:rsidRDefault="00381B7F" w:rsidP="00381B7F">
      <w:pPr>
        <w:spacing w:after="225"/>
        <w:outlineLvl w:val="2"/>
        <w:rPr>
          <w:rFonts w:ascii="Avenir LT W01 65 Medium" w:eastAsia="Times New Roman" w:hAnsi="Avenir LT W01 65 Medium" w:cs="Times New Roman"/>
          <w:color w:val="222222"/>
          <w:sz w:val="41"/>
          <w:szCs w:val="41"/>
        </w:rPr>
      </w:pPr>
      <w:r>
        <w:rPr>
          <w:rFonts w:ascii="Avenir LT W01 65 Medium" w:eastAsia="Times New Roman" w:hAnsi="Avenir LT W01 65 Medium" w:cs="Times New Roman"/>
          <w:color w:val="222222"/>
          <w:sz w:val="41"/>
          <w:szCs w:val="41"/>
        </w:rPr>
        <w:t xml:space="preserve">To access peer reviewed information </w:t>
      </w:r>
    </w:p>
    <w:p w14:paraId="2224C0EB" w14:textId="1D4B2B04" w:rsidR="00381B7F" w:rsidRDefault="00381B7F" w:rsidP="004366E5">
      <w:pPr>
        <w:spacing w:after="225"/>
        <w:outlineLvl w:val="2"/>
        <w:rPr>
          <w:rFonts w:ascii="Avenir LT W01 65 Medium" w:eastAsia="Times New Roman" w:hAnsi="Avenir LT W01 65 Medium" w:cs="Times New Roman"/>
          <w:color w:val="222222"/>
          <w:sz w:val="41"/>
          <w:szCs w:val="41"/>
          <w:u w:val="single"/>
        </w:rPr>
      </w:pPr>
      <w:r w:rsidRPr="00394DFF">
        <w:rPr>
          <w:rFonts w:ascii="Avenir LT W01 65 Medium" w:eastAsia="Times New Roman" w:hAnsi="Avenir LT W01 65 Medium" w:cs="Times New Roman"/>
          <w:color w:val="222222"/>
          <w:sz w:val="41"/>
          <w:szCs w:val="41"/>
          <w:u w:val="single"/>
        </w:rPr>
        <w:t>Login to courseroomc.capella.edu</w:t>
      </w:r>
      <w:r w:rsidR="00394DFF" w:rsidRPr="00394DFF">
        <w:rPr>
          <w:rFonts w:ascii="Avenir LT W01 65 Medium" w:eastAsia="Times New Roman" w:hAnsi="Avenir LT W01 65 Medium" w:cs="Times New Roman"/>
          <w:color w:val="222222"/>
          <w:sz w:val="41"/>
          <w:szCs w:val="41"/>
          <w:u w:val="single"/>
        </w:rPr>
        <w:t xml:space="preserve"> </w:t>
      </w:r>
    </w:p>
    <w:p w14:paraId="67BDEE79" w14:textId="7C7296BB" w:rsidR="004366E5" w:rsidRDefault="004366E5" w:rsidP="004366E5">
      <w:pPr>
        <w:spacing w:after="225"/>
        <w:outlineLvl w:val="2"/>
        <w:rPr>
          <w:rFonts w:ascii="Times New Roman" w:eastAsia="Times New Roman" w:hAnsi="Times New Roman" w:cs="Times New Roman"/>
        </w:rPr>
      </w:pPr>
    </w:p>
    <w:p w14:paraId="530D9106" w14:textId="01D78B59" w:rsidR="004366E5" w:rsidRDefault="004366E5" w:rsidP="004366E5">
      <w:pPr>
        <w:spacing w:after="225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Username: Lbaber1</w:t>
      </w:r>
    </w:p>
    <w:p w14:paraId="450977E0" w14:textId="54AA0F72" w:rsidR="004366E5" w:rsidRDefault="004366E5" w:rsidP="004366E5">
      <w:pPr>
        <w:spacing w:after="225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Password: Paperdue31</w:t>
      </w:r>
      <w:r w:rsidR="002217E2">
        <w:rPr>
          <w:rFonts w:ascii="Times New Roman" w:eastAsia="Times New Roman" w:hAnsi="Times New Roman" w:cs="Times New Roman"/>
        </w:rPr>
        <w:t>!</w:t>
      </w:r>
    </w:p>
    <w:p w14:paraId="1B1F7896" w14:textId="2161C2C0" w:rsidR="002217E2" w:rsidRDefault="002217E2" w:rsidP="004366E5">
      <w:pPr>
        <w:spacing w:after="225"/>
        <w:outlineLvl w:val="2"/>
        <w:rPr>
          <w:rFonts w:ascii="Times New Roman" w:eastAsia="Times New Roman" w:hAnsi="Times New Roman" w:cs="Times New Roman"/>
        </w:rPr>
      </w:pPr>
    </w:p>
    <w:p w14:paraId="3E78F254" w14:textId="37297B6A" w:rsidR="002217E2" w:rsidRPr="00381B7F" w:rsidRDefault="002217E2" w:rsidP="004366E5">
      <w:pPr>
        <w:spacing w:after="225"/>
        <w:outlineLvl w:val="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Course is 5106 both unit 4 and unit 6 assignments. </w:t>
      </w:r>
      <w:bookmarkStart w:id="0" w:name="_GoBack"/>
      <w:bookmarkEnd w:id="0"/>
    </w:p>
    <w:p w14:paraId="0FC801B1" w14:textId="77777777" w:rsidR="005B224C" w:rsidRDefault="005B224C"/>
    <w:sectPr w:rsidR="005B224C" w:rsidSect="000777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LT W01 65 Medium">
    <w:altName w:val="Calibri"/>
    <w:panose1 w:val="020006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312A1"/>
    <w:multiLevelType w:val="multilevel"/>
    <w:tmpl w:val="A058D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1D34338"/>
    <w:multiLevelType w:val="multilevel"/>
    <w:tmpl w:val="F9FC0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53067CB"/>
    <w:multiLevelType w:val="multilevel"/>
    <w:tmpl w:val="536CC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7FA1F8A"/>
    <w:multiLevelType w:val="multilevel"/>
    <w:tmpl w:val="5574D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0D73666"/>
    <w:multiLevelType w:val="multilevel"/>
    <w:tmpl w:val="36EC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7F"/>
    <w:rsid w:val="000777D7"/>
    <w:rsid w:val="002217E2"/>
    <w:rsid w:val="00381B7F"/>
    <w:rsid w:val="00394DFF"/>
    <w:rsid w:val="004366E5"/>
    <w:rsid w:val="005B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3072C8"/>
  <w15:chartTrackingRefBased/>
  <w15:docId w15:val="{1962CE20-762A-424D-8AC0-19B387795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81B7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81B7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81B7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81B7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381B7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381B7F"/>
  </w:style>
  <w:style w:type="character" w:styleId="Emphasis">
    <w:name w:val="Emphasis"/>
    <w:basedOn w:val="DefaultParagraphFont"/>
    <w:uiPriority w:val="20"/>
    <w:qFormat/>
    <w:rsid w:val="00381B7F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81B7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2019-02-23T02:52:00Z</dcterms:created>
  <dcterms:modified xsi:type="dcterms:W3CDTF">2019-02-23T02:52:00Z</dcterms:modified>
</cp:coreProperties>
</file>