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93D2" w14:textId="2694882B" w:rsidR="005036B7" w:rsidRPr="005036B7" w:rsidRDefault="005036B7" w:rsidP="005036B7">
      <w:pPr>
        <w:pStyle w:val="NormalWeb"/>
        <w:shd w:val="clear" w:color="auto" w:fill="FFFFFF"/>
        <w:tabs>
          <w:tab w:val="left" w:pos="1640"/>
        </w:tabs>
        <w:spacing w:before="180" w:beforeAutospacing="0" w:after="180" w:afterAutospacing="0"/>
        <w:rPr>
          <w:rFonts w:ascii="Helvetica" w:hAnsi="Helvetica" w:cs="Helvetica"/>
          <w:b/>
          <w:color w:val="2D3B45"/>
          <w:sz w:val="40"/>
          <w:szCs w:val="40"/>
          <w:u w:val="single"/>
        </w:rPr>
      </w:pPr>
      <w:r>
        <w:rPr>
          <w:rFonts w:ascii="Helvetica" w:hAnsi="Helvetica" w:cs="Helvetica"/>
          <w:color w:val="2D3B45"/>
        </w:rPr>
        <w:tab/>
      </w:r>
      <w:r w:rsidRPr="005036B7">
        <w:rPr>
          <w:rFonts w:ascii="Helvetica" w:hAnsi="Helvetica" w:cs="Helvetica"/>
          <w:b/>
          <w:color w:val="2D3B45"/>
          <w:sz w:val="40"/>
          <w:szCs w:val="40"/>
          <w:u w:val="single"/>
        </w:rPr>
        <w:t>Written Assignment</w:t>
      </w:r>
    </w:p>
    <w:p w14:paraId="27F94548" w14:textId="77777777" w:rsidR="005036B7" w:rsidRDefault="005036B7" w:rsidP="005036B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552B8B4A" w14:textId="77777777" w:rsidR="005036B7" w:rsidRDefault="005036B7" w:rsidP="005036B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3C0769D5" w14:textId="77777777" w:rsidR="005036B7" w:rsidRDefault="005036B7" w:rsidP="005036B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7E9471B1" w14:textId="0F85441C" w:rsidR="005036B7" w:rsidRDefault="005036B7" w:rsidP="005036B7">
      <w:pPr>
        <w:pStyle w:val="NormalWeb"/>
        <w:shd w:val="clear" w:color="auto" w:fill="FFFFFF"/>
        <w:spacing w:before="180" w:beforeAutospacing="0" w:after="180" w:afterAutospacing="0" w:line="480" w:lineRule="auto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You will write a paper; 3 pages of content on ANY subject in Psychology, APA style with title page, and reference page (not included in your page count) You must have 3 sources, and your textbook can be used, but cannot be counted as one of the 3 sources. </w:t>
      </w:r>
      <w:bookmarkStart w:id="0" w:name="_GoBack"/>
      <w:bookmarkEnd w:id="0"/>
    </w:p>
    <w:p w14:paraId="55DFB967" w14:textId="77777777" w:rsidR="002E4E0E" w:rsidRDefault="002E4E0E"/>
    <w:sectPr w:rsidR="002E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B7"/>
    <w:rsid w:val="002E4E0E"/>
    <w:rsid w:val="0050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E45F"/>
  <w15:chartTrackingRefBased/>
  <w15:docId w15:val="{A4FD2C0A-FF21-40B2-AE97-EF1E9186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folashade.folarin-W208869108</dc:creator>
  <cp:keywords/>
  <dc:description/>
  <cp:lastModifiedBy>folashade.folarin-W208869108</cp:lastModifiedBy>
  <cp:revision>1</cp:revision>
  <dcterms:created xsi:type="dcterms:W3CDTF">2019-03-22T22:03:00Z</dcterms:created>
  <dcterms:modified xsi:type="dcterms:W3CDTF">2019-03-22T22:08:00Z</dcterms:modified>
</cp:coreProperties>
</file>