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27286" w14:textId="77777777" w:rsidR="00F848A1" w:rsidRDefault="00042774">
      <w:r>
        <w:t xml:space="preserve">User: alyssa0117 </w:t>
      </w:r>
    </w:p>
    <w:p w14:paraId="1F004EA1" w14:textId="77777777" w:rsidR="00042774" w:rsidRDefault="00042774">
      <w:r>
        <w:t>Password: mam011799</w:t>
      </w:r>
    </w:p>
    <w:p w14:paraId="6A57739D" w14:textId="77777777" w:rsidR="003D443D" w:rsidRDefault="003D443D"/>
    <w:p w14:paraId="37FB482B" w14:textId="51D32D6A" w:rsidR="003D443D" w:rsidRDefault="003D443D">
      <w:r>
        <w:t xml:space="preserve">Go to section 9 and you should find the </w:t>
      </w:r>
      <w:r w:rsidR="008E7117">
        <w:t>ethical theories!</w:t>
      </w:r>
      <w:bookmarkStart w:id="0" w:name="_GoBack"/>
      <w:bookmarkEnd w:id="0"/>
    </w:p>
    <w:sectPr w:rsidR="003D443D" w:rsidSect="00CC0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74"/>
    <w:rsid w:val="00042774"/>
    <w:rsid w:val="002205E7"/>
    <w:rsid w:val="003D443D"/>
    <w:rsid w:val="005A767F"/>
    <w:rsid w:val="008E7117"/>
    <w:rsid w:val="00CC0E73"/>
    <w:rsid w:val="00D603C6"/>
    <w:rsid w:val="00E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6B099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alyssawichern17@gmail.com</dc:creator>
  <cp:keywords/>
  <dc:description/>
  <cp:lastModifiedBy>alyssawichern17@gmail.com</cp:lastModifiedBy>
  <cp:revision>2</cp:revision>
  <dcterms:created xsi:type="dcterms:W3CDTF">2019-04-13T00:47:00Z</dcterms:created>
  <dcterms:modified xsi:type="dcterms:W3CDTF">2019-04-17T20:37:00Z</dcterms:modified>
</cp:coreProperties>
</file>