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B3988" w14:textId="74621B14" w:rsidR="007F40B6" w:rsidRDefault="003A117A">
      <w:r>
        <w:t>Reading resources</w:t>
      </w:r>
    </w:p>
    <w:p w14:paraId="71BA3287" w14:textId="3FE58047" w:rsidR="003A117A" w:rsidRDefault="003A117A">
      <w:hyperlink r:id="rId4" w:tgtFrame="_blank" w:history="1">
        <w:r>
          <w:rPr>
            <w:rStyle w:val="Hyperlink"/>
            <w:rFonts w:ascii="Arial" w:hAnsi="Arial" w:cs="Arial"/>
            <w:color w:val="004860"/>
            <w:sz w:val="21"/>
            <w:szCs w:val="21"/>
            <w:shd w:val="clear" w:color="auto" w:fill="FFFFFF"/>
          </w:rPr>
          <w:t>http://ezproxy.apus.edu/login?url=http://site.ebrary.com/lib/apus/docDetail.action?docID=10483307</w:t>
        </w:r>
      </w:hyperlink>
    </w:p>
    <w:p w14:paraId="627701E7" w14:textId="22C1CA84" w:rsidR="003A117A" w:rsidRDefault="003A117A">
      <w:hyperlink r:id="rId5" w:tgtFrame="_blank" w:history="1">
        <w:r>
          <w:rPr>
            <w:rStyle w:val="Hyperlink"/>
            <w:rFonts w:ascii="Arial" w:hAnsi="Arial" w:cs="Arial"/>
            <w:color w:val="004860"/>
            <w:sz w:val="21"/>
            <w:szCs w:val="21"/>
            <w:shd w:val="clear" w:color="auto" w:fill="FFFFFF"/>
          </w:rPr>
          <w:t>http://ezproxy.apus.edu/login?url=http://site.ebrary.com/lib/apus/Doc?id=10483249 </w:t>
        </w:r>
      </w:hyperlink>
      <w:bookmarkStart w:id="0" w:name="_GoBack"/>
      <w:bookmarkEnd w:id="0"/>
    </w:p>
    <w:sectPr w:rsidR="003A1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7A"/>
    <w:rsid w:val="003A117A"/>
    <w:rsid w:val="006E3612"/>
    <w:rsid w:val="008C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CD55"/>
  <w15:chartTrackingRefBased/>
  <w15:docId w15:val="{19043A7C-D208-467F-A668-1E76C3AA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1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zproxy.apus.edu/login?url=http://site.ebrary.com/lib/apus/Doc?id=10483249" TargetMode="External"/><Relationship Id="rId4" Type="http://schemas.openxmlformats.org/officeDocument/2006/relationships/hyperlink" Target="http://ezproxy.apus.edu/login?url=http://site.ebrary.com/lib/apus/docDetail.action?docID=10483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larhonda barry</dc:creator>
  <cp:keywords/>
  <dc:description/>
  <cp:lastModifiedBy>larhonda barry</cp:lastModifiedBy>
  <cp:revision>1</cp:revision>
  <dcterms:created xsi:type="dcterms:W3CDTF">2019-05-14T22:59:00Z</dcterms:created>
  <dcterms:modified xsi:type="dcterms:W3CDTF">2019-05-14T23:00:00Z</dcterms:modified>
</cp:coreProperties>
</file>