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3CA1" w14:textId="262CFFA1" w:rsidR="001053C5" w:rsidRDefault="00564BCA" w:rsidP="00EF7C59">
      <w:pPr>
        <w:pStyle w:val="a3"/>
      </w:pPr>
      <w:bookmarkStart w:id="0" w:name="_GoBack"/>
      <w:bookmarkEnd w:id="0"/>
      <w:r>
        <w:t>Australia</w:t>
      </w:r>
      <w:r w:rsidR="00EF7C59">
        <w:t xml:space="preserve"> Economic Progress Report</w:t>
      </w:r>
    </w:p>
    <w:p w14:paraId="69ABCC05" w14:textId="22C762D9" w:rsidR="00EF7C59" w:rsidRDefault="00300BFF" w:rsidP="00EF7C59">
      <w:pPr>
        <w:pStyle w:val="a4"/>
      </w:pPr>
      <w:r>
        <w:t>Current Event</w:t>
      </w:r>
    </w:p>
    <w:p w14:paraId="7EBECC5B" w14:textId="77777777" w:rsidR="00EF7C59" w:rsidRDefault="00EF7C59"/>
    <w:p w14:paraId="78B2B884" w14:textId="77777777" w:rsidR="00616CF0" w:rsidRDefault="00616CF0"/>
    <w:p w14:paraId="7B5D8AB9" w14:textId="77777777" w:rsidR="00EF7C59" w:rsidRDefault="00D368BE" w:rsidP="00EF7C59">
      <w:pPr>
        <w:pStyle w:val="a4"/>
      </w:pPr>
      <w:r>
        <w:t>GDP Highlights</w:t>
      </w:r>
    </w:p>
    <w:p w14:paraId="4E9FD544" w14:textId="77777777" w:rsidR="001F6DD8" w:rsidRDefault="001F6DD8"/>
    <w:p w14:paraId="64C5677E" w14:textId="77777777" w:rsidR="00616CF0" w:rsidRDefault="00616CF0"/>
    <w:p w14:paraId="04204C28" w14:textId="77777777" w:rsidR="00805A4D" w:rsidRDefault="00805A4D" w:rsidP="00805A4D">
      <w:pPr>
        <w:pStyle w:val="a4"/>
      </w:pPr>
      <w:r>
        <w:t>Labour Market Highlights</w:t>
      </w:r>
    </w:p>
    <w:p w14:paraId="3CCFF991" w14:textId="77777777" w:rsidR="00524FAF" w:rsidRDefault="00524FAF" w:rsidP="00524FAF">
      <w:pPr>
        <w:pStyle w:val="a4"/>
      </w:pPr>
      <w:r>
        <w:t>Chart 1</w:t>
      </w:r>
    </w:p>
    <w:p w14:paraId="661645EA" w14:textId="11A5FB35" w:rsidR="00EF7C59" w:rsidRDefault="00EF7C59"/>
    <w:p w14:paraId="2D2B7866" w14:textId="1A7BC915" w:rsidR="00524FAF" w:rsidRDefault="00524FAF" w:rsidP="00524FAF">
      <w:pPr>
        <w:pStyle w:val="a4"/>
      </w:pPr>
      <w:r>
        <w:t>Chart 2</w:t>
      </w:r>
    </w:p>
    <w:p w14:paraId="27A2D754" w14:textId="19DDD8A3" w:rsidR="00524FAF" w:rsidRDefault="00524FAF"/>
    <w:p w14:paraId="6ECCACEB" w14:textId="77777777" w:rsidR="00524FAF" w:rsidRDefault="00524FAF"/>
    <w:p w14:paraId="2CB89A41" w14:textId="77777777" w:rsidR="00FF552F" w:rsidRDefault="00F31240" w:rsidP="00FF552F">
      <w:pPr>
        <w:pStyle w:val="a4"/>
      </w:pPr>
      <w:r>
        <w:t>Price Movements</w:t>
      </w:r>
    </w:p>
    <w:p w14:paraId="41027BD1" w14:textId="77777777" w:rsidR="00EF7C59" w:rsidRDefault="00EF7C59"/>
    <w:p w14:paraId="1754D05A" w14:textId="77777777" w:rsidR="00462435" w:rsidRDefault="00462435"/>
    <w:p w14:paraId="2BC9D4DA" w14:textId="691A0977" w:rsidR="00462435" w:rsidRDefault="00D56B0E" w:rsidP="00462435">
      <w:pPr>
        <w:pStyle w:val="a4"/>
      </w:pPr>
      <w:r>
        <w:t>Monetary Policy</w:t>
      </w:r>
    </w:p>
    <w:p w14:paraId="78F785F6" w14:textId="77777777" w:rsidR="00462435" w:rsidRDefault="00462435" w:rsidP="00462435"/>
    <w:p w14:paraId="4ADB153E" w14:textId="77777777" w:rsidR="00462435" w:rsidRDefault="00462435" w:rsidP="00462435"/>
    <w:sectPr w:rsidR="00462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59"/>
    <w:rsid w:val="000230E3"/>
    <w:rsid w:val="00056FEA"/>
    <w:rsid w:val="001053C5"/>
    <w:rsid w:val="001939A8"/>
    <w:rsid w:val="001E1D21"/>
    <w:rsid w:val="001F6DD8"/>
    <w:rsid w:val="00300BFF"/>
    <w:rsid w:val="003A1590"/>
    <w:rsid w:val="004548A7"/>
    <w:rsid w:val="00462435"/>
    <w:rsid w:val="004C71F1"/>
    <w:rsid w:val="00524FAF"/>
    <w:rsid w:val="00564BCA"/>
    <w:rsid w:val="005923AA"/>
    <w:rsid w:val="00616CF0"/>
    <w:rsid w:val="00623DF2"/>
    <w:rsid w:val="00805A4D"/>
    <w:rsid w:val="00A17702"/>
    <w:rsid w:val="00A970AC"/>
    <w:rsid w:val="00C36BB9"/>
    <w:rsid w:val="00D368BE"/>
    <w:rsid w:val="00D44829"/>
    <w:rsid w:val="00D53568"/>
    <w:rsid w:val="00D56B0E"/>
    <w:rsid w:val="00E45ADE"/>
    <w:rsid w:val="00E76E08"/>
    <w:rsid w:val="00EF69A7"/>
    <w:rsid w:val="00EF7C59"/>
    <w:rsid w:val="00F31240"/>
    <w:rsid w:val="00FD1418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AB08"/>
  <w15:docId w15:val="{FF3188FA-CA18-4AE0-BE85-B3F43C50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F7C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EF7C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EF7C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EF7C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 University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Angelopoulos</dc:creator>
  <cp:lastModifiedBy>Windows User</cp:lastModifiedBy>
  <cp:revision>2</cp:revision>
  <dcterms:created xsi:type="dcterms:W3CDTF">2019-08-01T01:54:00Z</dcterms:created>
  <dcterms:modified xsi:type="dcterms:W3CDTF">2019-08-01T01:54:00Z</dcterms:modified>
</cp:coreProperties>
</file>