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69" w:rsidRPr="00CA0B69" w:rsidRDefault="00CA0B69" w:rsidP="00245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B69">
        <w:rPr>
          <w:rFonts w:ascii="Times New Roman" w:hAnsi="Times New Roman" w:cs="Times New Roman"/>
          <w:bCs/>
          <w:sz w:val="24"/>
          <w:szCs w:val="24"/>
        </w:rPr>
        <w:t>Discuss the value of Internet propaganda and explain why the internet is a potential weapon for terrorism. (Provide in-text citations connected to listed source references).</w:t>
      </w:r>
    </w:p>
    <w:p w:rsidR="00127610" w:rsidRPr="00127610" w:rsidRDefault="00127610">
      <w:pPr>
        <w:rPr>
          <w:rFonts w:ascii="Times New Roman" w:hAnsi="Times New Roman" w:cs="Times New Roman"/>
          <w:sz w:val="24"/>
          <w:szCs w:val="24"/>
        </w:rPr>
      </w:pPr>
    </w:p>
    <w:sectPr w:rsidR="00127610" w:rsidRPr="00127610" w:rsidSect="00431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5E23"/>
    <w:rsid w:val="00127610"/>
    <w:rsid w:val="00245E23"/>
    <w:rsid w:val="00431E17"/>
    <w:rsid w:val="00850C03"/>
    <w:rsid w:val="00CA0B69"/>
    <w:rsid w:val="00E31C5C"/>
    <w:rsid w:val="00FB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E2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oumar</dc:creator>
  <cp:lastModifiedBy>oumar</cp:lastModifiedBy>
  <cp:revision>2</cp:revision>
  <dcterms:created xsi:type="dcterms:W3CDTF">2019-08-04T23:43:00Z</dcterms:created>
  <dcterms:modified xsi:type="dcterms:W3CDTF">2019-08-04T23:43:00Z</dcterms:modified>
</cp:coreProperties>
</file>