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E180F" w14:textId="77777777" w:rsidR="006D3073" w:rsidRPr="006D3073" w:rsidRDefault="006D3073" w:rsidP="006D3073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color w:val="785432"/>
          <w:kern w:val="36"/>
          <w:sz w:val="44"/>
          <w:szCs w:val="44"/>
        </w:rPr>
      </w:pPr>
      <w:r w:rsidRPr="006D3073">
        <w:rPr>
          <w:rFonts w:ascii="Times New Roman" w:eastAsia="Times New Roman" w:hAnsi="Times New Roman" w:cs="Times New Roman"/>
          <w:color w:val="785432"/>
          <w:kern w:val="36"/>
          <w:sz w:val="44"/>
          <w:szCs w:val="44"/>
        </w:rPr>
        <w:t>Assignment: Policy/Regulation Fact Sheet</w:t>
      </w:r>
    </w:p>
    <w:p w14:paraId="6DEDC898" w14:textId="77777777" w:rsidR="006D3073" w:rsidRPr="006D3073" w:rsidRDefault="006D3073" w:rsidP="006D3073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color w:val="785432"/>
          <w:kern w:val="36"/>
          <w:sz w:val="48"/>
          <w:szCs w:val="48"/>
        </w:rPr>
      </w:pPr>
    </w:p>
    <w:p w14:paraId="5635648E" w14:textId="77777777" w:rsidR="006D3073" w:rsidRPr="006D3073" w:rsidRDefault="006D3073" w:rsidP="006D307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D3073">
        <w:rPr>
          <w:rFonts w:ascii="Times New Roman" w:hAnsi="Times New Roman" w:cs="Times New Roman"/>
          <w:color w:val="000000"/>
          <w:sz w:val="28"/>
          <w:szCs w:val="28"/>
        </w:rPr>
        <w:t>As a professional nurse, you are expected to apply your expertise to patient care. On occasion, you will also be expected to share that expertise.</w:t>
      </w:r>
    </w:p>
    <w:p w14:paraId="595F86CF" w14:textId="77777777" w:rsidR="006D3073" w:rsidRPr="006D3073" w:rsidRDefault="006D3073" w:rsidP="006D307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D3073">
        <w:rPr>
          <w:rFonts w:ascii="Times New Roman" w:hAnsi="Times New Roman" w:cs="Times New Roman"/>
          <w:color w:val="000000"/>
          <w:sz w:val="28"/>
          <w:szCs w:val="28"/>
        </w:rPr>
        <w:t>With evolving technology and continuous changes to regulations designed to keep up these changes, there is usually a need to share information and expertise to inform colleagues, leadership, patients, and other stakeholders.</w:t>
      </w:r>
    </w:p>
    <w:p w14:paraId="40C38A44" w14:textId="77777777" w:rsidR="006D3073" w:rsidRDefault="006D3073" w:rsidP="006D307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D3073">
        <w:rPr>
          <w:rFonts w:ascii="Times New Roman" w:hAnsi="Times New Roman" w:cs="Times New Roman"/>
          <w:color w:val="000000"/>
          <w:sz w:val="28"/>
          <w:szCs w:val="28"/>
        </w:rPr>
        <w:t>In this Assignment, you will study a recent nursing informatics-related healthcare policy, and you will share the relevant details via a fact sheet designed to inform and educate.</w:t>
      </w:r>
    </w:p>
    <w:p w14:paraId="289C2F17" w14:textId="77777777" w:rsidR="006D3073" w:rsidRPr="006D3073" w:rsidRDefault="006D3073" w:rsidP="006D307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14:paraId="0AC75DC6" w14:textId="77777777" w:rsidR="006D3073" w:rsidRDefault="006D3073" w:rsidP="006D3073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D30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To Prepare:</w:t>
      </w:r>
    </w:p>
    <w:p w14:paraId="1D65354C" w14:textId="77777777" w:rsidR="006D3073" w:rsidRPr="006D3073" w:rsidRDefault="006D3073" w:rsidP="006D307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14:paraId="4EBA5935" w14:textId="77777777" w:rsidR="006D3073" w:rsidRPr="006D3073" w:rsidRDefault="006D3073" w:rsidP="006D3073">
      <w:pPr>
        <w:numPr>
          <w:ilvl w:val="0"/>
          <w:numId w:val="1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73">
        <w:rPr>
          <w:rFonts w:ascii="Times New Roman" w:eastAsia="Times New Roman" w:hAnsi="Times New Roman" w:cs="Times New Roman"/>
          <w:color w:val="000000"/>
          <w:sz w:val="28"/>
          <w:szCs w:val="28"/>
        </w:rPr>
        <w:t>Review the Resources on healthcare policy and regulatory/legislative topics related to health and nursing informatics.</w:t>
      </w:r>
    </w:p>
    <w:p w14:paraId="5DFD33B9" w14:textId="77777777" w:rsidR="006D3073" w:rsidRPr="006D3073" w:rsidRDefault="006D3073" w:rsidP="006D3073">
      <w:pPr>
        <w:numPr>
          <w:ilvl w:val="0"/>
          <w:numId w:val="1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Consider the role of the nurse </w:t>
      </w:r>
      <w:proofErr w:type="spellStart"/>
      <w:r w:rsidRPr="006D3073">
        <w:rPr>
          <w:rFonts w:ascii="Times New Roman" w:eastAsia="Times New Roman" w:hAnsi="Times New Roman" w:cs="Times New Roman"/>
          <w:color w:val="000000"/>
          <w:sz w:val="28"/>
          <w:szCs w:val="28"/>
        </w:rPr>
        <w:t>informaticist</w:t>
      </w:r>
      <w:proofErr w:type="spellEnd"/>
      <w:r w:rsidRPr="006D30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relation to a healthcare organization’s compliance with various policies and regulations, such as the Medicare Access and CHIP Reauthorization Act (MACRA).</w:t>
      </w:r>
    </w:p>
    <w:p w14:paraId="55B62882" w14:textId="77777777" w:rsidR="006D3073" w:rsidRDefault="006D3073" w:rsidP="006D3073">
      <w:pPr>
        <w:numPr>
          <w:ilvl w:val="0"/>
          <w:numId w:val="1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73">
        <w:rPr>
          <w:rFonts w:ascii="Times New Roman" w:eastAsia="Times New Roman" w:hAnsi="Times New Roman" w:cs="Times New Roman"/>
          <w:color w:val="000000"/>
          <w:sz w:val="28"/>
          <w:szCs w:val="28"/>
        </w:rPr>
        <w:t>Research and select one health or nursing informatics policy (within the past 5 years) or regulation for further study.</w:t>
      </w:r>
    </w:p>
    <w:p w14:paraId="483CD712" w14:textId="77777777" w:rsidR="006D3073" w:rsidRPr="006D3073" w:rsidRDefault="006D3073" w:rsidP="006D307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13B131" w14:textId="77777777" w:rsidR="006D3073" w:rsidRDefault="006D3073" w:rsidP="006D3073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D30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The Assignment: (1 page)</w:t>
      </w:r>
    </w:p>
    <w:p w14:paraId="4B8194F8" w14:textId="77777777" w:rsidR="006D3073" w:rsidRPr="006D3073" w:rsidRDefault="006D3073" w:rsidP="006D307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14:paraId="453CC4B6" w14:textId="77777777" w:rsidR="006D3073" w:rsidRPr="006D3073" w:rsidRDefault="006D3073" w:rsidP="006D307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D3073">
        <w:rPr>
          <w:rFonts w:ascii="Times New Roman" w:hAnsi="Times New Roman" w:cs="Times New Roman"/>
          <w:color w:val="000000"/>
          <w:sz w:val="28"/>
          <w:szCs w:val="28"/>
        </w:rPr>
        <w:t>Create a 1-page fact sheet that your healthcare organization could hypothetically use to explain the health or nursing informatics policy/regulation you selected. Your fact sheet should address the following:</w:t>
      </w:r>
    </w:p>
    <w:p w14:paraId="4753530F" w14:textId="77777777" w:rsidR="006D3073" w:rsidRPr="006D3073" w:rsidRDefault="006D3073" w:rsidP="006D3073">
      <w:pPr>
        <w:numPr>
          <w:ilvl w:val="0"/>
          <w:numId w:val="2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73">
        <w:rPr>
          <w:rFonts w:ascii="Times New Roman" w:eastAsia="Times New Roman" w:hAnsi="Times New Roman" w:cs="Times New Roman"/>
          <w:color w:val="000000"/>
          <w:sz w:val="28"/>
          <w:szCs w:val="28"/>
        </w:rPr>
        <w:t>Briefly and generally explain the policy or regulation you selected.</w:t>
      </w:r>
    </w:p>
    <w:p w14:paraId="62A6313A" w14:textId="77777777" w:rsidR="006D3073" w:rsidRPr="006D3073" w:rsidRDefault="006D3073" w:rsidP="006D3073">
      <w:pPr>
        <w:numPr>
          <w:ilvl w:val="0"/>
          <w:numId w:val="2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73">
        <w:rPr>
          <w:rFonts w:ascii="Times New Roman" w:eastAsia="Times New Roman" w:hAnsi="Times New Roman" w:cs="Times New Roman"/>
          <w:color w:val="000000"/>
          <w:sz w:val="28"/>
          <w:szCs w:val="28"/>
        </w:rPr>
        <w:t>Address the impact of the policy or regulation you selected on system implementation.</w:t>
      </w:r>
    </w:p>
    <w:p w14:paraId="1CBB628D" w14:textId="77777777" w:rsidR="006D3073" w:rsidRPr="006D3073" w:rsidRDefault="006D3073" w:rsidP="006D3073">
      <w:pPr>
        <w:numPr>
          <w:ilvl w:val="0"/>
          <w:numId w:val="2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73">
        <w:rPr>
          <w:rFonts w:ascii="Times New Roman" w:eastAsia="Times New Roman" w:hAnsi="Times New Roman" w:cs="Times New Roman"/>
          <w:color w:val="000000"/>
          <w:sz w:val="28"/>
          <w:szCs w:val="28"/>
        </w:rPr>
        <w:t>Address the impact of the policy or regulation you selected on clinical care, patient/provider interactions, and workflow.</w:t>
      </w:r>
    </w:p>
    <w:p w14:paraId="5BC084F3" w14:textId="77777777" w:rsidR="005178B5" w:rsidRDefault="006D3073" w:rsidP="006D3073">
      <w:pPr>
        <w:numPr>
          <w:ilvl w:val="0"/>
          <w:numId w:val="2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073">
        <w:rPr>
          <w:rFonts w:ascii="Times New Roman" w:eastAsia="Times New Roman" w:hAnsi="Times New Roman" w:cs="Times New Roman"/>
          <w:color w:val="000000"/>
          <w:sz w:val="28"/>
          <w:szCs w:val="28"/>
        </w:rPr>
        <w:t>Highlight organizational policies and procedures that are/will be in place at your healthcare organization to address the policy or regulation you selected. Be specific.</w:t>
      </w:r>
    </w:p>
    <w:p w14:paraId="03B9544B" w14:textId="77777777" w:rsidR="00975464" w:rsidRDefault="00975464" w:rsidP="0097546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E377F1" w14:textId="77777777" w:rsidR="00975464" w:rsidRDefault="00975464" w:rsidP="0097546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7D4951" w14:textId="77777777" w:rsidR="00975464" w:rsidRDefault="00975464" w:rsidP="0097546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729081" w14:textId="77777777" w:rsidR="00975464" w:rsidRDefault="00975464" w:rsidP="0097546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1E63E1" w14:textId="77777777" w:rsidR="00975464" w:rsidRPr="006D3073" w:rsidRDefault="00975464" w:rsidP="0097546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EA7F5C" w14:textId="77777777" w:rsidR="006D3073" w:rsidRPr="005A64E0" w:rsidRDefault="006D3073" w:rsidP="006D307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  <w:highlight w:val="cyan"/>
        </w:rPr>
      </w:pPr>
      <w:r w:rsidRPr="005A64E0">
        <w:rPr>
          <w:rFonts w:ascii="Times New Roman" w:hAnsi="Times New Roman" w:cs="Times New Roman"/>
          <w:sz w:val="32"/>
          <w:szCs w:val="32"/>
          <w:highlight w:val="cyan"/>
        </w:rPr>
        <w:t xml:space="preserve">PLEASE FOLLOW BULLETS OF WHAT IS NEEDED FOR PAPER AND WHAT IS EXPECTED. </w:t>
      </w:r>
    </w:p>
    <w:p w14:paraId="4E24D758" w14:textId="77777777" w:rsidR="006D3073" w:rsidRPr="005A64E0" w:rsidRDefault="006D3073" w:rsidP="006D307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  <w:highlight w:val="cyan"/>
        </w:rPr>
      </w:pPr>
      <w:r w:rsidRPr="005A64E0">
        <w:rPr>
          <w:rFonts w:ascii="Times New Roman" w:hAnsi="Times New Roman" w:cs="Times New Roman"/>
          <w:sz w:val="32"/>
          <w:szCs w:val="32"/>
          <w:highlight w:val="cyan"/>
        </w:rPr>
        <w:t xml:space="preserve">USE APA FORMAT </w:t>
      </w:r>
    </w:p>
    <w:p w14:paraId="76662C86" w14:textId="77777777" w:rsidR="00975464" w:rsidRDefault="00975464" w:rsidP="0097546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  <w:highlight w:val="cyan"/>
        </w:rPr>
      </w:pPr>
      <w:r>
        <w:rPr>
          <w:rFonts w:ascii="Times New Roman" w:hAnsi="Times New Roman" w:cs="Times New Roman"/>
          <w:sz w:val="32"/>
          <w:szCs w:val="32"/>
          <w:highlight w:val="cyan"/>
        </w:rPr>
        <w:t xml:space="preserve">USE IN CITATION AT ALL TIMES </w:t>
      </w:r>
    </w:p>
    <w:p w14:paraId="48C6FD8D" w14:textId="77777777" w:rsidR="00975464" w:rsidRDefault="00975464" w:rsidP="0097546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  <w:highlight w:val="cyan"/>
        </w:rPr>
      </w:pPr>
      <w:r>
        <w:rPr>
          <w:rFonts w:ascii="Times New Roman" w:hAnsi="Times New Roman" w:cs="Times New Roman"/>
          <w:sz w:val="32"/>
          <w:szCs w:val="32"/>
          <w:highlight w:val="cyan"/>
        </w:rPr>
        <w:t xml:space="preserve">USE RESOUCES PROVIDED AS WELL </w:t>
      </w:r>
    </w:p>
    <w:p w14:paraId="14F9E138" w14:textId="77777777" w:rsidR="00975464" w:rsidRPr="00975464" w:rsidRDefault="00975464" w:rsidP="00975464">
      <w:pPr>
        <w:pStyle w:val="ListParagraph"/>
        <w:ind w:left="1440"/>
        <w:rPr>
          <w:rFonts w:ascii="Times New Roman" w:hAnsi="Times New Roman" w:cs="Times New Roman"/>
          <w:sz w:val="32"/>
          <w:szCs w:val="32"/>
          <w:highlight w:val="cyan"/>
        </w:rPr>
      </w:pPr>
      <w:bookmarkStart w:id="0" w:name="_GoBack"/>
      <w:bookmarkEnd w:id="0"/>
    </w:p>
    <w:p w14:paraId="5141D066" w14:textId="77777777" w:rsidR="00975464" w:rsidRPr="00975464" w:rsidRDefault="00975464" w:rsidP="00975464">
      <w:pPr>
        <w:rPr>
          <w:rFonts w:ascii="Times New Roman" w:hAnsi="Times New Roman" w:cs="Times New Roman"/>
          <w:color w:val="0000FF"/>
          <w:sz w:val="28"/>
          <w:szCs w:val="28"/>
          <w:highlight w:val="cyan"/>
        </w:rPr>
      </w:pPr>
    </w:p>
    <w:p w14:paraId="64E4B597" w14:textId="77777777" w:rsidR="00975464" w:rsidRPr="00975464" w:rsidRDefault="00975464" w:rsidP="0097546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 w:rsidRPr="00975464">
        <w:rPr>
          <w:rFonts w:ascii="Times New Roman" w:eastAsia="Times New Roman" w:hAnsi="Times New Roman" w:cs="Times New Roman"/>
          <w:color w:val="0000FF"/>
          <w:sz w:val="32"/>
          <w:szCs w:val="32"/>
        </w:rPr>
        <w:fldChar w:fldCharType="begin"/>
      </w:r>
      <w:r w:rsidRPr="00975464">
        <w:rPr>
          <w:rFonts w:ascii="Times New Roman" w:eastAsia="Times New Roman" w:hAnsi="Times New Roman" w:cs="Times New Roman"/>
          <w:color w:val="0000FF"/>
          <w:sz w:val="32"/>
          <w:szCs w:val="32"/>
        </w:rPr>
        <w:instrText xml:space="preserve"> HYPERLINK "https://www.aanp.org/practice/practice-management/quality-improvement/macra-mips" </w:instrText>
      </w:r>
      <w:r w:rsidRPr="00975464">
        <w:rPr>
          <w:color w:val="0000FF"/>
        </w:rPr>
      </w:r>
      <w:r w:rsidRPr="00975464">
        <w:rPr>
          <w:rFonts w:ascii="Times New Roman" w:eastAsia="Times New Roman" w:hAnsi="Times New Roman" w:cs="Times New Roman"/>
          <w:color w:val="0000FF"/>
          <w:sz w:val="32"/>
          <w:szCs w:val="32"/>
        </w:rPr>
        <w:fldChar w:fldCharType="separate"/>
      </w:r>
      <w:r w:rsidRPr="00975464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  <w:t>https://www.aanp.org/practice/practice-management/quality-improvement/macra-mips</w:t>
      </w:r>
      <w:r w:rsidRPr="00975464">
        <w:rPr>
          <w:rFonts w:ascii="Times New Roman" w:eastAsia="Times New Roman" w:hAnsi="Times New Roman" w:cs="Times New Roman"/>
          <w:color w:val="0000FF"/>
          <w:sz w:val="32"/>
          <w:szCs w:val="32"/>
        </w:rPr>
        <w:fldChar w:fldCharType="end"/>
      </w:r>
    </w:p>
    <w:p w14:paraId="35174835" w14:textId="77777777" w:rsidR="00975464" w:rsidRPr="00975464" w:rsidRDefault="00975464" w:rsidP="00975464">
      <w:pPr>
        <w:pStyle w:val="ListParagraph"/>
        <w:rPr>
          <w:rFonts w:ascii="Times New Roman" w:eastAsia="Times New Roman" w:hAnsi="Times New Roman" w:cs="Times New Roman"/>
          <w:color w:val="0000FF"/>
          <w:sz w:val="32"/>
          <w:szCs w:val="32"/>
        </w:rPr>
      </w:pPr>
    </w:p>
    <w:p w14:paraId="5939F7BD" w14:textId="77777777" w:rsidR="00975464" w:rsidRPr="00975464" w:rsidRDefault="00975464" w:rsidP="0097546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hyperlink r:id="rId6" w:history="1">
        <w:r w:rsidRPr="0097546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https://www.cms.gov/medicare/quality-initiatives-patient-assessment-instruments/value-based-programs/macra-mips-and-apms/macra-mips-and-apms.html</w:t>
        </w:r>
      </w:hyperlink>
    </w:p>
    <w:p w14:paraId="1FE1E960" w14:textId="77777777" w:rsidR="00975464" w:rsidRPr="00975464" w:rsidRDefault="00975464" w:rsidP="00975464">
      <w:pPr>
        <w:pStyle w:val="ListParagraph"/>
        <w:rPr>
          <w:rFonts w:ascii="Times New Roman" w:eastAsia="Times New Roman" w:hAnsi="Times New Roman" w:cs="Times New Roman"/>
          <w:color w:val="0000FF"/>
          <w:sz w:val="32"/>
          <w:szCs w:val="32"/>
        </w:rPr>
      </w:pPr>
    </w:p>
    <w:p w14:paraId="38C2C7F1" w14:textId="77777777" w:rsidR="00975464" w:rsidRPr="00975464" w:rsidRDefault="00975464" w:rsidP="0097546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hyperlink r:id="rId7" w:history="1">
        <w:r w:rsidRPr="0097546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https://www.healthit.gov/topic/laws-regulation-and-policy/health-it-legislation</w:t>
        </w:r>
      </w:hyperlink>
    </w:p>
    <w:p w14:paraId="237D27A4" w14:textId="77777777" w:rsidR="00975464" w:rsidRPr="00975464" w:rsidRDefault="00975464" w:rsidP="00975464">
      <w:pPr>
        <w:pStyle w:val="ListParagraph"/>
        <w:rPr>
          <w:rFonts w:ascii="Times New Roman" w:eastAsia="Times New Roman" w:hAnsi="Times New Roman" w:cs="Times New Roman"/>
          <w:color w:val="0000FF"/>
          <w:sz w:val="32"/>
          <w:szCs w:val="32"/>
        </w:rPr>
      </w:pPr>
    </w:p>
    <w:p w14:paraId="1366962C" w14:textId="77777777" w:rsidR="00975464" w:rsidRPr="00975464" w:rsidRDefault="00975464" w:rsidP="0097546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hyperlink r:id="rId8" w:history="1">
        <w:r w:rsidRPr="0097546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https://www.healthit.gov/topic/meaningful-use-and-macra/meaningful-use-and-macra</w:t>
        </w:r>
      </w:hyperlink>
    </w:p>
    <w:p w14:paraId="619BD66C" w14:textId="77777777" w:rsidR="00975464" w:rsidRPr="00975464" w:rsidRDefault="00975464" w:rsidP="00975464">
      <w:pPr>
        <w:pStyle w:val="ListParagraph"/>
        <w:rPr>
          <w:rFonts w:ascii="Times New Roman" w:eastAsia="Times New Roman" w:hAnsi="Times New Roman" w:cs="Times New Roman"/>
          <w:color w:val="0000FF"/>
          <w:sz w:val="32"/>
          <w:szCs w:val="32"/>
        </w:rPr>
      </w:pPr>
    </w:p>
    <w:p w14:paraId="327DCF2B" w14:textId="77777777" w:rsidR="00975464" w:rsidRPr="00975464" w:rsidRDefault="00975464" w:rsidP="0097546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hyperlink r:id="rId9" w:history="1">
        <w:r w:rsidRPr="0097546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https://www.hhs.gov/regulations/index.html</w:t>
        </w:r>
      </w:hyperlink>
    </w:p>
    <w:p w14:paraId="1F81679C" w14:textId="77777777" w:rsidR="00975464" w:rsidRDefault="00975464" w:rsidP="00975464">
      <w:pPr>
        <w:rPr>
          <w:rFonts w:ascii="Times New Roman" w:hAnsi="Times New Roman" w:cs="Times New Roman"/>
          <w:sz w:val="32"/>
          <w:szCs w:val="32"/>
          <w:highlight w:val="cyan"/>
        </w:rPr>
      </w:pPr>
    </w:p>
    <w:p w14:paraId="42708DFC" w14:textId="77777777" w:rsidR="00975464" w:rsidRPr="00975464" w:rsidRDefault="00975464" w:rsidP="00975464">
      <w:pPr>
        <w:rPr>
          <w:rFonts w:ascii="Times New Roman" w:hAnsi="Times New Roman" w:cs="Times New Roman"/>
          <w:sz w:val="32"/>
          <w:szCs w:val="32"/>
          <w:highlight w:val="cyan"/>
        </w:rPr>
      </w:pPr>
    </w:p>
    <w:sectPr w:rsidR="00975464" w:rsidRPr="00975464" w:rsidSect="009230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E70B0"/>
    <w:multiLevelType w:val="hybridMultilevel"/>
    <w:tmpl w:val="A88EE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91C02"/>
    <w:multiLevelType w:val="multilevel"/>
    <w:tmpl w:val="60F4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B4F0B"/>
    <w:multiLevelType w:val="multilevel"/>
    <w:tmpl w:val="2B0E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AB026C"/>
    <w:multiLevelType w:val="multilevel"/>
    <w:tmpl w:val="894A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73"/>
    <w:rsid w:val="005178B5"/>
    <w:rsid w:val="006D3073"/>
    <w:rsid w:val="00923007"/>
    <w:rsid w:val="0097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D756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07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7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D307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D3073"/>
    <w:rPr>
      <w:b/>
      <w:bCs/>
    </w:rPr>
  </w:style>
  <w:style w:type="paragraph" w:styleId="ListParagraph">
    <w:name w:val="List Paragraph"/>
    <w:basedOn w:val="Normal"/>
    <w:uiPriority w:val="34"/>
    <w:qFormat/>
    <w:rsid w:val="006D30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754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07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7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D307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D3073"/>
    <w:rPr>
      <w:b/>
      <w:bCs/>
    </w:rPr>
  </w:style>
  <w:style w:type="paragraph" w:styleId="ListParagraph">
    <w:name w:val="List Paragraph"/>
    <w:basedOn w:val="Normal"/>
    <w:uiPriority w:val="34"/>
    <w:qFormat/>
    <w:rsid w:val="006D30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75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cms.gov/medicare/quality-initiatives-patient-assessment-instruments/value-based-programs/macra-mips-and-apms/macra-mips-and-apms.html" TargetMode="External"/><Relationship Id="rId7" Type="http://schemas.openxmlformats.org/officeDocument/2006/relationships/hyperlink" Target="https://www.healthit.gov/topic/laws-regulation-and-policy/health-it-legislation" TargetMode="External"/><Relationship Id="rId8" Type="http://schemas.openxmlformats.org/officeDocument/2006/relationships/hyperlink" Target="https://www.healthit.gov/topic/meaningful-use-and-macra/meaningful-use-and-macra" TargetMode="External"/><Relationship Id="rId9" Type="http://schemas.openxmlformats.org/officeDocument/2006/relationships/hyperlink" Target="https://www.hhs.gov/regulations/index.htm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2421</Characters>
  <Application>Microsoft Macintosh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ASHRAF KHOUCHEN</dc:creator>
  <cp:keywords/>
  <dc:description/>
  <cp:lastModifiedBy>ASHRAF KHOUCHEN</cp:lastModifiedBy>
  <cp:revision>2</cp:revision>
  <dcterms:created xsi:type="dcterms:W3CDTF">2019-07-27T13:42:00Z</dcterms:created>
  <dcterms:modified xsi:type="dcterms:W3CDTF">2019-07-27T13:53:00Z</dcterms:modified>
</cp:coreProperties>
</file>