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2E99A7" w14:textId="77777777" w:rsidR="006F2ED4" w:rsidRPr="00F47804" w:rsidRDefault="006F2ED4" w:rsidP="006F2ED4">
      <w:pPr>
        <w:rPr>
          <w:b/>
        </w:rPr>
      </w:pPr>
      <w:r w:rsidRPr="00F47804">
        <w:rPr>
          <w:b/>
        </w:rPr>
        <w:t>WK 2</w:t>
      </w:r>
    </w:p>
    <w:p w14:paraId="33C98445" w14:textId="77777777" w:rsidR="006F2ED4" w:rsidRPr="00F47804" w:rsidRDefault="006F2ED4" w:rsidP="006F2ED4">
      <w:r w:rsidRPr="00F47804">
        <w:t>Professional organizations often assist nurses in lifelong learning in medicine.</w:t>
      </w:r>
    </w:p>
    <w:p w14:paraId="54E4146C" w14:textId="77777777" w:rsidR="006F2ED4" w:rsidRPr="00F47804" w:rsidRDefault="006F2ED4" w:rsidP="006F2ED4">
      <w:pPr>
        <w:pStyle w:val="ListParagraph"/>
        <w:numPr>
          <w:ilvl w:val="0"/>
          <w:numId w:val="1"/>
        </w:numPr>
      </w:pPr>
      <w:r w:rsidRPr="00F47804">
        <w:t>How can membership and participation in a local or national professional nursing organization contribute to your plan for lifelong learning?</w:t>
      </w:r>
    </w:p>
    <w:p w14:paraId="4CF04668" w14:textId="77777777" w:rsidR="006F2ED4" w:rsidRPr="00F47804" w:rsidRDefault="006F2ED4" w:rsidP="006F2ED4">
      <w:pPr>
        <w:pStyle w:val="ListParagraph"/>
        <w:numPr>
          <w:ilvl w:val="0"/>
          <w:numId w:val="1"/>
        </w:numPr>
      </w:pPr>
      <w:r w:rsidRPr="00F47804">
        <w:t>What are your lifelong learning goals?</w:t>
      </w:r>
    </w:p>
    <w:p w14:paraId="38C9CF16" w14:textId="77777777" w:rsidR="00884B1A" w:rsidRDefault="006F2ED4">
      <w:bookmarkStart w:id="0" w:name="_GoBack"/>
      <w:bookmarkEnd w:id="0"/>
    </w:p>
    <w:sectPr w:rsidR="00884B1A" w:rsidSect="007950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757528"/>
    <w:multiLevelType w:val="hybridMultilevel"/>
    <w:tmpl w:val="4C945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ED4"/>
    <w:rsid w:val="006F2ED4"/>
    <w:rsid w:val="007950EC"/>
    <w:rsid w:val="00CC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82615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F2E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E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Macintosh Word</Application>
  <DocSecurity>0</DocSecurity>
  <Lines>1</Lines>
  <Paragraphs>1</Paragraphs>
  <ScaleCrop>false</ScaleCrop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Alondra Luevanos</dc:creator>
  <cp:keywords/>
  <dc:description/>
  <cp:lastModifiedBy>Alondra Luevanos</cp:lastModifiedBy>
  <cp:revision>1</cp:revision>
  <dcterms:created xsi:type="dcterms:W3CDTF">2019-08-21T04:20:00Z</dcterms:created>
  <dcterms:modified xsi:type="dcterms:W3CDTF">2019-08-21T04:20:00Z</dcterms:modified>
</cp:coreProperties>
</file>