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D85" w:rsidRPr="00416D85" w:rsidRDefault="00416D85" w:rsidP="00416D85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/>
        </w:rPr>
      </w:pPr>
      <w:r w:rsidRPr="00416D85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/>
        </w:rPr>
        <w:t>Kobayashi Maru</w:t>
      </w:r>
    </w:p>
    <w:p w:rsidR="00416D85" w:rsidRDefault="00416D85"/>
    <w:p w:rsidR="00416D85" w:rsidRDefault="00416D85">
      <w:r>
        <w:t>Write on essay on the following: Kobayashi Maru.</w:t>
      </w:r>
    </w:p>
    <w:p w:rsidR="00416D85" w:rsidRDefault="00416D85">
      <w:r>
        <w:t>Address the following: What does this means to you? Why is it important to you.</w:t>
      </w:r>
      <w:bookmarkStart w:id="0" w:name="_GoBack"/>
      <w:bookmarkEnd w:id="0"/>
    </w:p>
    <w:sectPr w:rsidR="0041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85"/>
    <w:rsid w:val="0041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D246"/>
  <w15:chartTrackingRefBased/>
  <w15:docId w15:val="{F6EA8438-D92F-454F-AF81-2B323339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6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D8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Jarrett</dc:creator>
  <cp:keywords/>
  <dc:description/>
  <cp:lastModifiedBy>Marvin Jarrett</cp:lastModifiedBy>
  <cp:revision>1</cp:revision>
  <dcterms:created xsi:type="dcterms:W3CDTF">2019-08-24T01:00:00Z</dcterms:created>
  <dcterms:modified xsi:type="dcterms:W3CDTF">2019-08-24T01:03:00Z</dcterms:modified>
</cp:coreProperties>
</file>