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7AC" w:rsidRDefault="00985474">
      <w:r>
        <w:t>Problem 1.3 and 1.4   -- page 25</w:t>
      </w:r>
    </w:p>
    <w:p w:rsidR="00985474" w:rsidRDefault="00985474">
      <w:r>
        <w:t>Problem 1.28 and 1.29  -- page 29</w:t>
      </w:r>
      <w:bookmarkStart w:id="0" w:name="_GoBack"/>
      <w:bookmarkEnd w:id="0"/>
    </w:p>
    <w:sectPr w:rsidR="00985474" w:rsidSect="004D17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74"/>
    <w:rsid w:val="002107AC"/>
    <w:rsid w:val="004D17BD"/>
    <w:rsid w:val="0098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4D175"/>
  <w15:chartTrackingRefBased/>
  <w15:docId w15:val="{C9CD5518-5884-7B4A-BD05-346AA0DB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Alkhair, Mohammed Hassan A</dc:creator>
  <cp:keywords/>
  <dc:description/>
  <cp:lastModifiedBy>Alkhair, Mohammed Hassan A</cp:lastModifiedBy>
  <cp:revision>1</cp:revision>
  <dcterms:created xsi:type="dcterms:W3CDTF">2019-08-23T16:32:00Z</dcterms:created>
  <dcterms:modified xsi:type="dcterms:W3CDTF">2019-08-23T16:34:00Z</dcterms:modified>
</cp:coreProperties>
</file>