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25C3C" w14:textId="01004441" w:rsidR="00427D0C" w:rsidRDefault="003464F6">
      <w:pPr>
        <w:rPr>
          <w:b/>
          <w:bCs/>
        </w:rPr>
      </w:pPr>
      <w:r w:rsidRPr="007C5C71">
        <w:rPr>
          <w:b/>
          <w:bCs/>
        </w:rPr>
        <w:t xml:space="preserve">Unit 7: 499 </w:t>
      </w:r>
      <w:r w:rsidR="00310205">
        <w:rPr>
          <w:b/>
          <w:bCs/>
        </w:rPr>
        <w:t>Discussion</w:t>
      </w:r>
    </w:p>
    <w:p w14:paraId="0247131C" w14:textId="597E2D4B" w:rsidR="00310205" w:rsidRDefault="00310205">
      <w:pPr>
        <w:rPr>
          <w:b/>
          <w:bCs/>
        </w:rPr>
      </w:pPr>
      <w:r w:rsidRPr="00310205">
        <w:rPr>
          <w:b/>
          <w:bCs/>
        </w:rPr>
        <w:t>Topic: Project Management and Evaluation</w:t>
      </w:r>
    </w:p>
    <w:p w14:paraId="7DE4597F" w14:textId="47A43133" w:rsidR="00310205" w:rsidRDefault="00310205">
      <w:pPr>
        <w:rPr>
          <w:b/>
          <w:bCs/>
        </w:rPr>
      </w:pPr>
      <w:r w:rsidRPr="00310205">
        <w:rPr>
          <w:b/>
          <w:bCs/>
        </w:rPr>
        <w:t xml:space="preserve">Initial post must be </w:t>
      </w:r>
      <w:r>
        <w:rPr>
          <w:b/>
          <w:bCs/>
        </w:rPr>
        <w:t xml:space="preserve">at least </w:t>
      </w:r>
      <w:r w:rsidRPr="00310205">
        <w:rPr>
          <w:b/>
          <w:bCs/>
        </w:rPr>
        <w:t>150 words with reference</w:t>
      </w:r>
      <w:r>
        <w:rPr>
          <w:b/>
          <w:bCs/>
        </w:rPr>
        <w:t>s</w:t>
      </w:r>
      <w:r w:rsidRPr="00310205">
        <w:rPr>
          <w:b/>
          <w:bCs/>
        </w:rPr>
        <w:t>.</w:t>
      </w:r>
    </w:p>
    <w:p w14:paraId="11A340F9" w14:textId="41C9BDE2" w:rsidR="00310205" w:rsidRPr="00310205" w:rsidRDefault="00310205" w:rsidP="00310205">
      <w:pPr>
        <w:rPr>
          <w:b/>
          <w:bCs/>
        </w:rPr>
      </w:pPr>
      <w:r w:rsidRPr="00310205">
        <w:rPr>
          <w:color w:val="494C4E"/>
          <w:spacing w:val="3"/>
          <w:shd w:val="clear" w:color="auto" w:fill="FFFFFF"/>
        </w:rPr>
        <w:t>What reasons might exist for initiating a Project evaluation? When might a Project evaluation be inappropriate? What steps or activities are involved in planning how to conduct a Project evaluation?</w:t>
      </w:r>
      <w:bookmarkStart w:id="0" w:name="_GoBack"/>
      <w:bookmarkEnd w:id="0"/>
    </w:p>
    <w:sectPr w:rsidR="00310205" w:rsidRPr="00310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214C8"/>
    <w:multiLevelType w:val="hybridMultilevel"/>
    <w:tmpl w:val="CDA60C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F6"/>
    <w:rsid w:val="001D53F6"/>
    <w:rsid w:val="002E3336"/>
    <w:rsid w:val="00310205"/>
    <w:rsid w:val="003464F6"/>
    <w:rsid w:val="00360F99"/>
    <w:rsid w:val="00427D0C"/>
    <w:rsid w:val="0045031A"/>
    <w:rsid w:val="004F00B7"/>
    <w:rsid w:val="00555CC4"/>
    <w:rsid w:val="00571A44"/>
    <w:rsid w:val="006037AF"/>
    <w:rsid w:val="00612107"/>
    <w:rsid w:val="006A5B30"/>
    <w:rsid w:val="007C5C71"/>
    <w:rsid w:val="008A55A7"/>
    <w:rsid w:val="00A70F4F"/>
    <w:rsid w:val="00BD698A"/>
    <w:rsid w:val="00C90FCA"/>
    <w:rsid w:val="00D96306"/>
    <w:rsid w:val="00E82DD7"/>
    <w:rsid w:val="00F261DF"/>
    <w:rsid w:val="00F8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A3498"/>
  <w15:chartTrackingRefBased/>
  <w15:docId w15:val="{B08EC794-17D2-481B-8DC7-7274E718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THOMPSON</dc:creator>
  <cp:keywords/>
  <dc:description/>
  <cp:lastModifiedBy>NIKKI THOMPSON</cp:lastModifiedBy>
  <cp:revision>2</cp:revision>
  <dcterms:created xsi:type="dcterms:W3CDTF">2019-08-25T20:57:00Z</dcterms:created>
  <dcterms:modified xsi:type="dcterms:W3CDTF">2019-08-25T20:57:00Z</dcterms:modified>
</cp:coreProperties>
</file>