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D4" w:rsidRDefault="00F87FBE">
      <w:hyperlink r:id="rId4" w:history="1">
        <w:r>
          <w:rPr>
            <w:rStyle w:val="Hyperlink"/>
          </w:rPr>
          <w:t>https://iris.peabody.vanderbilt.edu/module/fba/</w:t>
        </w:r>
      </w:hyperlink>
    </w:p>
    <w:p w:rsidR="00F87FBE" w:rsidRDefault="00F87FBE"/>
    <w:p w:rsidR="00F87FBE" w:rsidRDefault="00F87FBE"/>
    <w:p w:rsidR="00F87FBE" w:rsidRDefault="00F87FBE">
      <w:hyperlink r:id="rId5" w:history="1">
        <w:r>
          <w:rPr>
            <w:rStyle w:val="Hyperlink"/>
          </w:rPr>
          <w:t>http://www.ideapartnership.org/documents/ASD-Collection/asd-dg_Brief_FBA.pdf</w:t>
        </w:r>
      </w:hyperlink>
    </w:p>
    <w:p w:rsidR="00F87FBE" w:rsidRDefault="00F87FBE"/>
    <w:p w:rsidR="00F87FBE" w:rsidRDefault="00F87FBE"/>
    <w:p w:rsidR="00F87FBE" w:rsidRDefault="00F87FBE">
      <w:hyperlink r:id="rId6" w:history="1">
        <w:r>
          <w:rPr>
            <w:rStyle w:val="Hyperlink"/>
          </w:rPr>
          <w:t>https://www.cec.sped.org/Standards/Ethical-Principles-and-Practice-Standards</w:t>
        </w:r>
      </w:hyperlink>
      <w:bookmarkStart w:id="0" w:name="_GoBack"/>
      <w:bookmarkEnd w:id="0"/>
    </w:p>
    <w:p w:rsidR="00F87FBE" w:rsidRDefault="00F87FBE"/>
    <w:p w:rsidR="00F87FBE" w:rsidRDefault="00F87FBE">
      <w:r>
        <w:t>please use to help with assignment</w:t>
      </w:r>
    </w:p>
    <w:p w:rsidR="00F87FBE" w:rsidRDefault="00F87FBE"/>
    <w:p w:rsidR="00F87FBE" w:rsidRDefault="00F87FBE"/>
    <w:sectPr w:rsidR="00F8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BE"/>
    <w:rsid w:val="00A268D4"/>
    <w:rsid w:val="00F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ACF9"/>
  <w15:chartTrackingRefBased/>
  <w15:docId w15:val="{3F2525DF-6D37-490E-A848-CBABDE98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c.sped.org/Standards/Ethical-Principles-and-Practice-Standards" TargetMode="External"/><Relationship Id="rId5" Type="http://schemas.openxmlformats.org/officeDocument/2006/relationships/hyperlink" Target="http://www.ideapartnership.org/documents/ASD-Collection/asd-dg_Brief_FBA.pdf" TargetMode="External"/><Relationship Id="rId4" Type="http://schemas.openxmlformats.org/officeDocument/2006/relationships/hyperlink" Target="https://iris.peabody.vanderbilt.edu/module/f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Duesler, Jason</dc:creator>
  <cp:keywords/>
  <dc:description/>
  <cp:lastModifiedBy>Duesler, Jason</cp:lastModifiedBy>
  <cp:revision>1</cp:revision>
  <dcterms:created xsi:type="dcterms:W3CDTF">2019-09-24T21:23:00Z</dcterms:created>
  <dcterms:modified xsi:type="dcterms:W3CDTF">2019-09-24T21:37:00Z</dcterms:modified>
</cp:coreProperties>
</file>