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BAA" w:rsidRDefault="00D65E46">
      <w:hyperlink r:id="rId4" w:history="1">
        <w:r>
          <w:rPr>
            <w:rStyle w:val="Hyperlink"/>
          </w:rPr>
          <w:t>https://kesu-verso.auto-graphics.com/MVC/</w:t>
        </w:r>
      </w:hyperlink>
    </w:p>
    <w:p w:rsidR="00D65E46" w:rsidRDefault="00D65E46"/>
    <w:p w:rsidR="00104E1D" w:rsidRDefault="00104E1D"/>
    <w:sectPr w:rsidR="00104E1D" w:rsidSect="00CA7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65E46"/>
    <w:rsid w:val="00013CDF"/>
    <w:rsid w:val="00104E1D"/>
    <w:rsid w:val="00127F44"/>
    <w:rsid w:val="00445C5F"/>
    <w:rsid w:val="008321D6"/>
    <w:rsid w:val="00CA7BAA"/>
    <w:rsid w:val="00D65E46"/>
    <w:rsid w:val="00FC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5E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esu-verso.auto-graphics.com/MV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2019-10-03T23:45:00Z</dcterms:created>
  <dcterms:modified xsi:type="dcterms:W3CDTF">2019-10-03T23:45:00Z</dcterms:modified>
</cp:coreProperties>
</file>