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F35C5" w14:textId="0753C0DB" w:rsidR="009D1D2A" w:rsidRDefault="00CA309C">
      <w:hyperlink r:id="rId4" w:history="1">
        <w:r>
          <w:rPr>
            <w:rStyle w:val="Hyperlink"/>
          </w:rPr>
          <w:t>https://www.youtube.com/watch?v=9x0g7uxzH00</w:t>
        </w:r>
      </w:hyperlink>
    </w:p>
    <w:p w14:paraId="331A330D" w14:textId="0F255AFC" w:rsidR="00CA309C" w:rsidRDefault="00CA309C"/>
    <w:p w14:paraId="2720202F" w14:textId="6E25B534" w:rsidR="00CA309C" w:rsidRDefault="00CA309C">
      <w:hyperlink r:id="rId5" w:history="1">
        <w:r>
          <w:rPr>
            <w:rStyle w:val="Hyperlink"/>
          </w:rPr>
          <w:t>https://comprop.oii.ox.ac.uk/wp-content/uploads/sites/93/2019/05/India-Profile.pdf</w:t>
        </w:r>
      </w:hyperlink>
    </w:p>
    <w:p w14:paraId="37A56C40" w14:textId="60369D81" w:rsidR="00CA309C" w:rsidRDefault="00CA309C"/>
    <w:p w14:paraId="18A32C48" w14:textId="77777777" w:rsidR="00CA309C" w:rsidRDefault="00CA309C">
      <w:bookmarkStart w:id="0" w:name="_GoBack"/>
      <w:bookmarkEnd w:id="0"/>
    </w:p>
    <w:sectPr w:rsidR="00CA3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9C"/>
    <w:rsid w:val="00583B72"/>
    <w:rsid w:val="00A933DA"/>
    <w:rsid w:val="00CA309C"/>
    <w:rsid w:val="00DB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59C2"/>
  <w15:chartTrackingRefBased/>
  <w15:docId w15:val="{486769F0-00BE-42EB-BDE0-F177AEE6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30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mprop.oii.ox.ac.uk/wp-content/uploads/sites/93/2019/05/India-Profile.pdf" TargetMode="External"/><Relationship Id="rId4" Type="http://schemas.openxmlformats.org/officeDocument/2006/relationships/hyperlink" Target="https://www.youtube.com/watch?v=9x0g7uxzH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viratvardhan2009@gmail.com</dc:creator>
  <cp:keywords/>
  <dc:description/>
  <cp:lastModifiedBy>viratvardhan2009@gmail.com</cp:lastModifiedBy>
  <cp:revision>1</cp:revision>
  <dcterms:created xsi:type="dcterms:W3CDTF">2019-10-12T23:19:00Z</dcterms:created>
  <dcterms:modified xsi:type="dcterms:W3CDTF">2019-10-13T00:09:00Z</dcterms:modified>
</cp:coreProperties>
</file>