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8A5" w:rsidRDefault="00062B58">
      <w:r w:rsidRPr="00062B58">
        <w:t>https://eds-a-ebscohost-com.db29.linccweb.org/ehost/search/advanced?vid=0&amp;sid=190240fb-d7d2-4ac8-8789-f6a2535a3281%40pdc-v-sessmgr03</w:t>
      </w:r>
      <w:bookmarkStart w:id="0" w:name="_GoBack"/>
      <w:bookmarkEnd w:id="0"/>
    </w:p>
    <w:sectPr w:rsidR="002968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B58"/>
    <w:rsid w:val="00062B58"/>
    <w:rsid w:val="0029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Ezequiel Gissara</dc:creator>
  <cp:lastModifiedBy>Ezequiel Gissara</cp:lastModifiedBy>
  <cp:revision>1</cp:revision>
  <dcterms:created xsi:type="dcterms:W3CDTF">2019-11-09T18:00:00Z</dcterms:created>
  <dcterms:modified xsi:type="dcterms:W3CDTF">2019-11-09T18:00:00Z</dcterms:modified>
</cp:coreProperties>
</file>