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214" w:rsidRPr="00FE7A11" w:rsidRDefault="00FE7A11">
      <w:pPr>
        <w:rPr>
          <w:lang w:val="en-US"/>
        </w:rPr>
      </w:pPr>
      <w:r w:rsidRPr="00FE7A11">
        <w:rPr>
          <w:lang w:val="en-US"/>
        </w:rPr>
        <w:t xml:space="preserve">Calculate the amount of energy required to melt 235 grams of aluminum at its melting temperature of 658 degrees </w:t>
      </w:r>
      <w:proofErr w:type="spellStart"/>
      <w:r w:rsidRPr="00FE7A11">
        <w:rPr>
          <w:lang w:val="en-US"/>
        </w:rPr>
        <w:t>celcius</w:t>
      </w:r>
      <w:bookmarkStart w:id="0" w:name="_GoBack"/>
      <w:bookmarkEnd w:id="0"/>
      <w:proofErr w:type="spellEnd"/>
    </w:p>
    <w:sectPr w:rsidR="00FE4214" w:rsidRPr="00FE7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E89"/>
    <w:rsid w:val="00AD3E89"/>
    <w:rsid w:val="00FE4214"/>
    <w:rsid w:val="00FE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73DF3"/>
  <w15:chartTrackingRefBased/>
  <w15:docId w15:val="{B35AAA22-763D-48E7-AA9A-3FD3B9099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2020-01-29T13:41:00Z</dcterms:created>
  <dcterms:modified xsi:type="dcterms:W3CDTF">2020-01-29T13:41:00Z</dcterms:modified>
</cp:coreProperties>
</file>