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39601" w14:textId="77777777" w:rsidR="007607D0" w:rsidRDefault="00142655" w:rsidP="00142655">
      <w:r>
        <w:t>Observer:</w:t>
      </w:r>
      <w:r>
        <w:tab/>
      </w:r>
      <w:r>
        <w:tab/>
      </w:r>
      <w:r>
        <w:tab/>
      </w:r>
      <w:r>
        <w:tab/>
      </w:r>
      <w:r>
        <w:tab/>
      </w:r>
      <w:r>
        <w:tab/>
        <w:t>Field 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7042"/>
      </w:tblGrid>
      <w:tr w:rsidR="00142655" w14:paraId="29A97E6B" w14:textId="77777777" w:rsidTr="00142655">
        <w:tc>
          <w:tcPr>
            <w:tcW w:w="2358" w:type="dxa"/>
          </w:tcPr>
          <w:p w14:paraId="1BFE76DD" w14:textId="77777777" w:rsidR="00142655" w:rsidRDefault="00142655" w:rsidP="00142655">
            <w:pPr>
              <w:jc w:val="center"/>
            </w:pPr>
            <w:r>
              <w:t>Time</w:t>
            </w:r>
          </w:p>
        </w:tc>
        <w:tc>
          <w:tcPr>
            <w:tcW w:w="7218" w:type="dxa"/>
          </w:tcPr>
          <w:p w14:paraId="0C22AF3D" w14:textId="77777777" w:rsidR="00142655" w:rsidRDefault="00142655" w:rsidP="00142655">
            <w:pPr>
              <w:jc w:val="center"/>
            </w:pPr>
            <w:r>
              <w:t>Observation</w:t>
            </w:r>
          </w:p>
        </w:tc>
      </w:tr>
      <w:tr w:rsidR="00142655" w14:paraId="3A4D2DD0" w14:textId="77777777" w:rsidTr="00142655">
        <w:tc>
          <w:tcPr>
            <w:tcW w:w="2358" w:type="dxa"/>
          </w:tcPr>
          <w:p w14:paraId="66639EBE" w14:textId="77777777" w:rsidR="00142655" w:rsidRDefault="00142655" w:rsidP="00142655"/>
          <w:p w14:paraId="16CDD0FE" w14:textId="77777777" w:rsidR="00142655" w:rsidRDefault="00142655" w:rsidP="00142655"/>
          <w:p w14:paraId="70D75E50" w14:textId="77777777" w:rsidR="00142655" w:rsidRDefault="00142655" w:rsidP="00142655"/>
          <w:p w14:paraId="114A0C31" w14:textId="77777777" w:rsidR="00142655" w:rsidRDefault="00142655" w:rsidP="00142655"/>
          <w:p w14:paraId="60C26148" w14:textId="77777777" w:rsidR="00142655" w:rsidRDefault="00142655" w:rsidP="00142655"/>
          <w:p w14:paraId="1C1AEAD0" w14:textId="77777777" w:rsidR="00142655" w:rsidRDefault="00142655" w:rsidP="00142655"/>
          <w:p w14:paraId="4FAEF75E" w14:textId="77777777" w:rsidR="00142655" w:rsidRDefault="00142655" w:rsidP="00142655"/>
          <w:p w14:paraId="0654A7C5" w14:textId="77777777" w:rsidR="00142655" w:rsidRDefault="00142655" w:rsidP="00142655"/>
          <w:p w14:paraId="78B4E324" w14:textId="77777777" w:rsidR="00142655" w:rsidRDefault="00142655" w:rsidP="00142655"/>
          <w:p w14:paraId="4E7ACD38" w14:textId="77777777" w:rsidR="00142655" w:rsidRDefault="00142655" w:rsidP="00142655"/>
          <w:p w14:paraId="581FC1F9" w14:textId="77777777" w:rsidR="00142655" w:rsidRDefault="00142655" w:rsidP="00142655"/>
          <w:p w14:paraId="5561451F" w14:textId="77777777" w:rsidR="00142655" w:rsidRDefault="00142655" w:rsidP="00142655"/>
          <w:p w14:paraId="0FA5A409" w14:textId="77777777" w:rsidR="00142655" w:rsidRDefault="00142655" w:rsidP="00142655"/>
          <w:p w14:paraId="6092A4B7" w14:textId="77777777" w:rsidR="00142655" w:rsidRDefault="00142655" w:rsidP="00142655"/>
          <w:p w14:paraId="74C5EA34" w14:textId="77777777" w:rsidR="00142655" w:rsidRDefault="00142655" w:rsidP="00142655"/>
          <w:p w14:paraId="67B6B20B" w14:textId="77777777" w:rsidR="00142655" w:rsidRDefault="00142655" w:rsidP="00142655"/>
          <w:p w14:paraId="66D9323A" w14:textId="77777777" w:rsidR="00142655" w:rsidRDefault="00142655" w:rsidP="00142655"/>
          <w:p w14:paraId="3568B9EE" w14:textId="77777777" w:rsidR="00142655" w:rsidRDefault="00142655" w:rsidP="00142655"/>
          <w:p w14:paraId="0DB1B7A8" w14:textId="77777777" w:rsidR="00142655" w:rsidRDefault="00142655" w:rsidP="00142655"/>
          <w:p w14:paraId="75DF537D" w14:textId="77777777" w:rsidR="00142655" w:rsidRDefault="00142655" w:rsidP="00142655"/>
          <w:p w14:paraId="1392C9BD" w14:textId="77777777" w:rsidR="00142655" w:rsidRDefault="00142655" w:rsidP="00142655"/>
          <w:p w14:paraId="01521DB9" w14:textId="77777777" w:rsidR="00142655" w:rsidRDefault="00142655" w:rsidP="00142655"/>
          <w:p w14:paraId="464AEF50" w14:textId="77777777" w:rsidR="00142655" w:rsidRDefault="00142655" w:rsidP="00142655"/>
          <w:p w14:paraId="43CBB73D" w14:textId="77777777" w:rsidR="00142655" w:rsidRDefault="00142655" w:rsidP="00142655"/>
          <w:p w14:paraId="79418908" w14:textId="77777777" w:rsidR="00142655" w:rsidRDefault="00142655" w:rsidP="00142655"/>
          <w:p w14:paraId="6232EAFF" w14:textId="77777777" w:rsidR="00142655" w:rsidRDefault="00142655" w:rsidP="00142655"/>
          <w:p w14:paraId="566E127A" w14:textId="77777777" w:rsidR="00142655" w:rsidRDefault="00142655" w:rsidP="00142655"/>
          <w:p w14:paraId="57C7A3FE" w14:textId="77777777" w:rsidR="00142655" w:rsidRDefault="00142655" w:rsidP="00142655"/>
          <w:p w14:paraId="20EB20AA" w14:textId="77777777" w:rsidR="00142655" w:rsidRDefault="00142655" w:rsidP="00142655"/>
          <w:p w14:paraId="7750E7FB" w14:textId="77777777" w:rsidR="00142655" w:rsidRDefault="00142655" w:rsidP="00142655"/>
          <w:p w14:paraId="75E07A4C" w14:textId="77777777" w:rsidR="00142655" w:rsidRDefault="00142655" w:rsidP="00142655"/>
          <w:p w14:paraId="3FC0A806" w14:textId="77777777" w:rsidR="00142655" w:rsidRDefault="00142655" w:rsidP="00142655"/>
          <w:p w14:paraId="5CFAD61B" w14:textId="77777777" w:rsidR="00142655" w:rsidRDefault="00142655" w:rsidP="00142655"/>
          <w:p w14:paraId="1DF4A12D" w14:textId="77777777" w:rsidR="00142655" w:rsidRDefault="00142655" w:rsidP="00142655"/>
          <w:p w14:paraId="4CD80D3E" w14:textId="77777777" w:rsidR="00142655" w:rsidRDefault="00142655" w:rsidP="00142655"/>
          <w:p w14:paraId="1780F1D2" w14:textId="77777777" w:rsidR="00142655" w:rsidRDefault="00142655" w:rsidP="00142655"/>
          <w:p w14:paraId="48C9C727" w14:textId="77777777" w:rsidR="00142655" w:rsidRDefault="00142655" w:rsidP="00142655"/>
          <w:p w14:paraId="7FE9F00A" w14:textId="77777777" w:rsidR="00142655" w:rsidRDefault="00142655" w:rsidP="00142655"/>
          <w:p w14:paraId="4CAABDC5" w14:textId="77777777" w:rsidR="00142655" w:rsidRDefault="00142655" w:rsidP="00142655"/>
          <w:p w14:paraId="4D3F1E6F" w14:textId="77777777" w:rsidR="00142655" w:rsidRDefault="00142655" w:rsidP="00142655"/>
          <w:p w14:paraId="097F696F" w14:textId="77777777" w:rsidR="00142655" w:rsidRDefault="00142655" w:rsidP="00142655"/>
          <w:p w14:paraId="77FC8A62" w14:textId="77777777" w:rsidR="00142655" w:rsidRDefault="00142655" w:rsidP="00142655"/>
          <w:p w14:paraId="2E55C13F" w14:textId="77777777" w:rsidR="00142655" w:rsidRDefault="00142655" w:rsidP="00142655"/>
          <w:p w14:paraId="2AE35A3E" w14:textId="77777777" w:rsidR="00142655" w:rsidRDefault="00142655" w:rsidP="00142655"/>
          <w:p w14:paraId="6F09B385" w14:textId="77777777" w:rsidR="00142655" w:rsidRDefault="00142655" w:rsidP="00142655"/>
        </w:tc>
        <w:tc>
          <w:tcPr>
            <w:tcW w:w="7218" w:type="dxa"/>
          </w:tcPr>
          <w:p w14:paraId="6238DB97" w14:textId="77777777" w:rsidR="00142655" w:rsidRDefault="00142655" w:rsidP="00142655"/>
        </w:tc>
      </w:tr>
    </w:tbl>
    <w:p w14:paraId="3DE34500" w14:textId="77777777" w:rsidR="00142655" w:rsidRDefault="00142655" w:rsidP="00142655"/>
    <w:sectPr w:rsidR="00142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5"/>
    <w:rsid w:val="00142655"/>
    <w:rsid w:val="007607D0"/>
    <w:rsid w:val="00A66B7E"/>
    <w:rsid w:val="00C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7DD0"/>
  <w15:docId w15:val="{FCBF9C66-C944-4A2D-A3D1-2434E37A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Arthur Nguyen</cp:lastModifiedBy>
  <cp:revision>2</cp:revision>
  <dcterms:created xsi:type="dcterms:W3CDTF">2020-04-17T20:12:00Z</dcterms:created>
  <dcterms:modified xsi:type="dcterms:W3CDTF">2020-04-17T20:12:00Z</dcterms:modified>
</cp:coreProperties>
</file>