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4F6B" w14:textId="332895FF" w:rsid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Only a few sentences needed for this assignment.</w:t>
      </w:r>
    </w:p>
    <w:p w14:paraId="4769FD97" w14:textId="77777777" w:rsid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6A135451" w14:textId="1F136DDA" w:rsid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D6996">
        <w:rPr>
          <w:rFonts w:ascii="Helvetica" w:eastAsia="Times New Roman" w:hAnsi="Helvetica" w:cs="Helvetica"/>
          <w:color w:val="333333"/>
          <w:sz w:val="24"/>
          <w:szCs w:val="24"/>
        </w:rPr>
        <w:t>Use the Internet to search for an example of an enthymeme in the media (e.g., Internet, television, radio, newspapers, etc.).</w:t>
      </w:r>
    </w:p>
    <w:p w14:paraId="66855C40" w14:textId="253103D4" w:rsid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646CAA2A" w14:textId="37C8F868" w:rsid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33EE7DE1" w14:textId="77777777" w:rsidR="00FD6996" w:rsidRPr="00FD6996" w:rsidRDefault="00FD6996" w:rsidP="00FD6996">
      <w:pPr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0296A443" w14:textId="77777777" w:rsidR="00FD6996" w:rsidRPr="00FD6996" w:rsidRDefault="00FD6996" w:rsidP="00FD699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FD6996">
        <w:rPr>
          <w:rFonts w:ascii="inherit" w:eastAsia="Times New Roman" w:hAnsi="inherit" w:cs="Helvetica"/>
          <w:color w:val="333333"/>
          <w:sz w:val="20"/>
          <w:szCs w:val="20"/>
        </w:rPr>
        <w:t>You may find an op-ed, political piece, advertising, et cetera.</w:t>
      </w:r>
    </w:p>
    <w:p w14:paraId="682842FA" w14:textId="77777777" w:rsidR="00FD6996" w:rsidRPr="00FD6996" w:rsidRDefault="00FD6996" w:rsidP="00FD699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FD6996">
        <w:rPr>
          <w:rFonts w:ascii="inherit" w:eastAsia="Times New Roman" w:hAnsi="inherit" w:cs="Helvetica"/>
          <w:color w:val="333333"/>
          <w:sz w:val="20"/>
          <w:szCs w:val="20"/>
        </w:rPr>
        <w:t>Identify the implied premise in the enthymeme.</w:t>
      </w:r>
    </w:p>
    <w:p w14:paraId="6B9E6A34" w14:textId="77777777" w:rsidR="00FD6996" w:rsidRPr="00FD6996" w:rsidRDefault="00FD6996" w:rsidP="00FD699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FD6996">
        <w:rPr>
          <w:rFonts w:ascii="inherit" w:eastAsia="Times New Roman" w:hAnsi="inherit" w:cs="Helvetica"/>
          <w:color w:val="333333"/>
          <w:sz w:val="20"/>
          <w:szCs w:val="20"/>
        </w:rPr>
        <w:t>Why did you choose this example?</w:t>
      </w:r>
    </w:p>
    <w:p w14:paraId="347CEFFF" w14:textId="77777777" w:rsidR="00FF5D3D" w:rsidRDefault="00FF5D3D"/>
    <w:sectPr w:rsidR="00FF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58CE"/>
    <w:multiLevelType w:val="multilevel"/>
    <w:tmpl w:val="28B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96"/>
    <w:rsid w:val="00FD6996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1AD2"/>
  <w15:chartTrackingRefBased/>
  <w15:docId w15:val="{5C9A5DC9-078A-4F37-AC08-3CF6449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1</cp:revision>
  <dcterms:created xsi:type="dcterms:W3CDTF">2020-04-26T00:38:00Z</dcterms:created>
  <dcterms:modified xsi:type="dcterms:W3CDTF">2020-04-26T00:41:00Z</dcterms:modified>
</cp:coreProperties>
</file>