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3E" w:rsidRDefault="009304CD">
      <w:r w:rsidRPr="009304CD">
        <w:t>https://courses.lumenlearning.com/osuokc-intro-to-sociology/chapter/reading-introduction-to-population-urbanization-and-the-environment/</w:t>
      </w:r>
      <w:bookmarkStart w:id="0" w:name="_GoBack"/>
      <w:bookmarkEnd w:id="0"/>
    </w:p>
    <w:sectPr w:rsidR="006B1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CD"/>
    <w:rsid w:val="006B1B3E"/>
    <w:rsid w:val="00924B06"/>
    <w:rsid w:val="009304CD"/>
    <w:rsid w:val="00E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95048-4969-4784-89E3-15EC2BD1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Arrowood</dc:creator>
  <cp:keywords/>
  <dc:description/>
  <cp:lastModifiedBy>Alexis Arrowood</cp:lastModifiedBy>
  <cp:revision>1</cp:revision>
  <dcterms:created xsi:type="dcterms:W3CDTF">2020-05-02T20:28:00Z</dcterms:created>
  <dcterms:modified xsi:type="dcterms:W3CDTF">2020-05-02T20:29:00Z</dcterms:modified>
</cp:coreProperties>
</file>