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FF" w:rsidRDefault="00FE1093">
      <w:hyperlink r:id="rId5" w:history="1">
        <w:r>
          <w:rPr>
            <w:rStyle w:val="Hyperlink"/>
          </w:rPr>
          <w:t>https://www.paperrater.com/proofreader/proof_results?ticket=77d1d62621533d51ee1e18c60&amp;print=true</w:t>
        </w:r>
      </w:hyperlink>
      <w:bookmarkStart w:id="0" w:name="_GoBack"/>
      <w:bookmarkEnd w:id="0"/>
    </w:p>
    <w:sectPr w:rsidR="00727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93"/>
    <w:rsid w:val="007276FF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1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1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aperrater.com/proofreader/proof_results?ticket=77d1d62621533d51ee1e18c60&amp;prin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2020-05-12T17:57:00Z</dcterms:created>
  <dcterms:modified xsi:type="dcterms:W3CDTF">2020-05-12T17:59:00Z</dcterms:modified>
</cp:coreProperties>
</file>