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C7" w:rsidRPr="0056711D" w:rsidRDefault="00993EC5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56711D">
        <w:rPr>
          <w:b/>
          <w:sz w:val="40"/>
          <w:szCs w:val="40"/>
          <w:u w:val="single"/>
        </w:rPr>
        <w:t>Online Worksheet – Five Sources</w:t>
      </w:r>
      <w:r w:rsidR="0056711D" w:rsidRPr="0056711D">
        <w:rPr>
          <w:b/>
          <w:sz w:val="40"/>
          <w:szCs w:val="40"/>
          <w:u w:val="single"/>
        </w:rPr>
        <w:t xml:space="preserve"> </w:t>
      </w:r>
      <w:proofErr w:type="gramStart"/>
      <w:r w:rsidR="0056711D" w:rsidRPr="0056711D">
        <w:rPr>
          <w:b/>
          <w:sz w:val="40"/>
          <w:szCs w:val="40"/>
          <w:u w:val="single"/>
        </w:rPr>
        <w:t>Need</w:t>
      </w:r>
      <w:proofErr w:type="gramEnd"/>
      <w:r w:rsidR="0056711D" w:rsidRPr="0056711D">
        <w:rPr>
          <w:b/>
          <w:sz w:val="40"/>
          <w:szCs w:val="40"/>
          <w:u w:val="single"/>
        </w:rPr>
        <w:t xml:space="preserve"> to be </w:t>
      </w:r>
      <w:r w:rsidRPr="0056711D">
        <w:rPr>
          <w:b/>
          <w:sz w:val="40"/>
          <w:szCs w:val="40"/>
          <w:u w:val="single"/>
        </w:rPr>
        <w:t xml:space="preserve">Listed </w:t>
      </w:r>
    </w:p>
    <w:p w:rsidR="00993EC5" w:rsidRDefault="00993EC5"/>
    <w:p w:rsidR="00993EC5" w:rsidRDefault="00993EC5">
      <w:r>
        <w:t xml:space="preserve">Source: </w:t>
      </w:r>
    </w:p>
    <w:p w:rsidR="00993EC5" w:rsidRDefault="00993EC5"/>
    <w:p w:rsidR="00993EC5" w:rsidRDefault="00993EC5"/>
    <w:p w:rsidR="00993EC5" w:rsidRDefault="00993EC5">
      <w:r>
        <w:t>Source:</w:t>
      </w:r>
    </w:p>
    <w:p w:rsidR="00993EC5" w:rsidRDefault="00993EC5"/>
    <w:p w:rsidR="00993EC5" w:rsidRDefault="00993EC5"/>
    <w:p w:rsidR="00993EC5" w:rsidRDefault="00993EC5">
      <w:r>
        <w:t>Source:</w:t>
      </w:r>
    </w:p>
    <w:p w:rsidR="00993EC5" w:rsidRDefault="00993EC5"/>
    <w:p w:rsidR="00993EC5" w:rsidRDefault="00993EC5">
      <w:r>
        <w:t>Source:</w:t>
      </w:r>
    </w:p>
    <w:p w:rsidR="00993EC5" w:rsidRDefault="00993EC5"/>
    <w:p w:rsidR="00993EC5" w:rsidRDefault="00993EC5"/>
    <w:p w:rsidR="00993EC5" w:rsidRDefault="00993EC5"/>
    <w:p w:rsidR="00993EC5" w:rsidRDefault="00993EC5">
      <w:r>
        <w:t xml:space="preserve">Source: </w:t>
      </w:r>
    </w:p>
    <w:sectPr w:rsidR="00993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C5"/>
    <w:rsid w:val="000357B8"/>
    <w:rsid w:val="00295E33"/>
    <w:rsid w:val="0056711D"/>
    <w:rsid w:val="00993EC5"/>
    <w:rsid w:val="00E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Arbelo, Floralba Dr.</dc:creator>
  <cp:lastModifiedBy>Arbelo, Floralba Dr.</cp:lastModifiedBy>
  <cp:revision>2</cp:revision>
  <dcterms:created xsi:type="dcterms:W3CDTF">2015-08-27T17:26:00Z</dcterms:created>
  <dcterms:modified xsi:type="dcterms:W3CDTF">2015-08-27T17:26:00Z</dcterms:modified>
</cp:coreProperties>
</file>