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6EE9A" w14:textId="1539BD90" w:rsidR="00F17017" w:rsidRDefault="00F17017">
      <w:r>
        <w:t xml:space="preserve">Critical thinking- Video </w:t>
      </w:r>
    </w:p>
    <w:p w14:paraId="6BCEAB1E" w14:textId="572E4032" w:rsidR="00451B4C" w:rsidRDefault="00F17017">
      <w:hyperlink r:id="rId4" w:history="1">
        <w:r w:rsidRPr="00217F0E">
          <w:rPr>
            <w:rStyle w:val="Hyperlink"/>
          </w:rPr>
          <w:t>https://wi-phi.com/videos/intro-to-critical-thinking/</w:t>
        </w:r>
      </w:hyperlink>
    </w:p>
    <w:p w14:paraId="1AF578A7" w14:textId="6329E71F" w:rsidR="00F17017" w:rsidRDefault="00F17017"/>
    <w:p w14:paraId="2909856E" w14:textId="77777777" w:rsidR="00F17017" w:rsidRDefault="00F17017">
      <w:r>
        <w:t xml:space="preserve">Consequentialism – Video </w:t>
      </w:r>
    </w:p>
    <w:p w14:paraId="362E9190" w14:textId="4DDBF520" w:rsidR="00F17017" w:rsidRDefault="00F17017">
      <w:hyperlink r:id="rId5" w:history="1">
        <w:r w:rsidRPr="00217F0E">
          <w:rPr>
            <w:rStyle w:val="Hyperlink"/>
          </w:rPr>
          <w:t>https://wi-phi.com/videos/co</w:t>
        </w:r>
        <w:r w:rsidRPr="00217F0E">
          <w:rPr>
            <w:rStyle w:val="Hyperlink"/>
          </w:rPr>
          <w:t>n</w:t>
        </w:r>
        <w:r w:rsidRPr="00217F0E">
          <w:rPr>
            <w:rStyle w:val="Hyperlink"/>
          </w:rPr>
          <w:t>sequentialism/</w:t>
        </w:r>
      </w:hyperlink>
    </w:p>
    <w:p w14:paraId="0A57B00F" w14:textId="6109E459" w:rsidR="00F17017" w:rsidRDefault="00F17017"/>
    <w:p w14:paraId="538A0D50" w14:textId="722D8DE0" w:rsidR="00F17017" w:rsidRDefault="00F17017"/>
    <w:p w14:paraId="58A8C615" w14:textId="05074BF4" w:rsidR="00F17017" w:rsidRDefault="00F17017">
      <w:r>
        <w:t xml:space="preserve">Normative vs Descriptive Claims – Video  </w:t>
      </w:r>
    </w:p>
    <w:p w14:paraId="592F258A" w14:textId="77777777" w:rsidR="00F17017" w:rsidRDefault="00F17017"/>
    <w:p w14:paraId="7714FB5E" w14:textId="03F98299" w:rsidR="00F17017" w:rsidRDefault="00F17017">
      <w:hyperlink r:id="rId6" w:history="1">
        <w:r w:rsidRPr="00217F0E">
          <w:rPr>
            <w:rStyle w:val="Hyperlink"/>
          </w:rPr>
          <w:t>https://wi-phi.com/videos/normative-descriptive-claims/</w:t>
        </w:r>
      </w:hyperlink>
    </w:p>
    <w:p w14:paraId="1613DF79" w14:textId="461B1310" w:rsidR="00F17017" w:rsidRDefault="00F17017"/>
    <w:p w14:paraId="17B73A23" w14:textId="688CA196" w:rsidR="00F17017" w:rsidRDefault="00F17017">
      <w:r>
        <w:t xml:space="preserve">slippery slope argument – Video </w:t>
      </w:r>
    </w:p>
    <w:p w14:paraId="6BC838F9" w14:textId="71904103" w:rsidR="00F17017" w:rsidRDefault="00F17017">
      <w:hyperlink r:id="rId7" w:history="1">
        <w:r w:rsidRPr="00217F0E">
          <w:rPr>
            <w:rStyle w:val="Hyperlink"/>
          </w:rPr>
          <w:t>https://wi-phi.com/videos/slippery-slope/</w:t>
        </w:r>
      </w:hyperlink>
    </w:p>
    <w:p w14:paraId="29D17E4C" w14:textId="77777777" w:rsidR="00F17017" w:rsidRDefault="00F17017"/>
    <w:p w14:paraId="599477BD" w14:textId="378B53A7" w:rsidR="00F17017" w:rsidRDefault="00F17017">
      <w:r>
        <w:t xml:space="preserve"> </w:t>
      </w:r>
    </w:p>
    <w:sectPr w:rsidR="00F17017" w:rsidSect="00BA0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17"/>
    <w:rsid w:val="00AB7424"/>
    <w:rsid w:val="00BA0B67"/>
    <w:rsid w:val="00F1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9E2AA4"/>
  <w15:chartTrackingRefBased/>
  <w15:docId w15:val="{53A0D298-F4E5-3A40-9CDA-03EA5AA4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70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0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0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i-phi.com/videos/slippery-slop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i-phi.com/videos/normative-descriptive-claims/" TargetMode="External"/><Relationship Id="rId5" Type="http://schemas.openxmlformats.org/officeDocument/2006/relationships/hyperlink" Target="https://wi-phi.com/videos/consequentialism/" TargetMode="External"/><Relationship Id="rId4" Type="http://schemas.openxmlformats.org/officeDocument/2006/relationships/hyperlink" Target="https://wi-phi.com/videos/intro-to-critical-thinkin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502</Characters>
  <Application>Microsoft Office Word</Application>
  <DocSecurity>0</DocSecurity>
  <Lines>9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Saad, Abdullah Saad</dc:creator>
  <cp:keywords/>
  <dc:description/>
  <cp:lastModifiedBy>Saad, Abdullah Saad</cp:lastModifiedBy>
  <cp:revision>1</cp:revision>
  <dcterms:created xsi:type="dcterms:W3CDTF">2020-05-24T07:30:00Z</dcterms:created>
  <dcterms:modified xsi:type="dcterms:W3CDTF">2020-05-24T07:35:00Z</dcterms:modified>
</cp:coreProperties>
</file>