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B31707" w:rsidRDefault="003B4573">
      <w:r>
        <w:fldChar w:fldCharType="begin"/>
      </w:r>
      <w:r>
        <w:instrText xml:space="preserve"> HYPERLINK "</w:instrText>
      </w:r>
      <w:r w:rsidRPr="003B4573">
        <w:instrText>http://www.youtube.com/watch?v=ADDR3_Ng5CA</w:instrText>
      </w:r>
      <w:r>
        <w:instrText xml:space="preserve">" </w:instrText>
      </w:r>
      <w:r>
        <w:fldChar w:fldCharType="separate"/>
      </w:r>
      <w:r w:rsidRPr="006D50CA">
        <w:rPr>
          <w:rStyle w:val="Hyperlink"/>
        </w:rPr>
        <w:t>http://www.youtube.com/watch?v=ADDR3_Ng5CA</w:t>
      </w:r>
      <w:r>
        <w:fldChar w:fldCharType="end"/>
      </w:r>
    </w:p>
    <w:p w:rsidR="003B4573" w:rsidRDefault="003B4573">
      <w:hyperlink r:id="rId4" w:history="1">
        <w:r w:rsidRPr="006D50CA">
          <w:rPr>
            <w:rStyle w:val="Hyperlink"/>
          </w:rPr>
          <w:t>http://www.youtube.com/watch?v=zI8tE81IeSk&amp;feature=c4-overview&amp;list=UUXLbK1bH-w1oklGm4dLYrHw</w:t>
        </w:r>
      </w:hyperlink>
    </w:p>
    <w:p w:rsidR="003B4573" w:rsidRDefault="003B4573">
      <w:hyperlink r:id="rId5" w:history="1">
        <w:r w:rsidRPr="006D50CA">
          <w:rPr>
            <w:rStyle w:val="Hyperlink"/>
          </w:rPr>
          <w:t>http://www.youtube.com/watch?v=c4mGKguUnvc</w:t>
        </w:r>
      </w:hyperlink>
    </w:p>
    <w:p w:rsidR="003B4573" w:rsidRDefault="003B4573">
      <w:hyperlink r:id="rId6" w:history="1">
        <w:r w:rsidRPr="006D50CA">
          <w:rPr>
            <w:rStyle w:val="Hyperlink"/>
          </w:rPr>
          <w:t>http://www.youtube.com/watch?v=EvJnYDT-0qY</w:t>
        </w:r>
      </w:hyperlink>
    </w:p>
    <w:p w:rsidR="003B4573" w:rsidRDefault="003B4573">
      <w:hyperlink r:id="rId7" w:history="1">
        <w:r w:rsidRPr="006D50CA">
          <w:rPr>
            <w:rStyle w:val="Hyperlink"/>
          </w:rPr>
          <w:t>https://www.gcumedia.com/digital-resources/springer-publishing-company/2018/clinical-analytics-and-data-management-for-the-dnp_2e.php</w:t>
        </w:r>
      </w:hyperlink>
    </w:p>
    <w:bookmarkEnd w:id="0"/>
    <w:p w:rsidR="003B4573" w:rsidRDefault="003B4573"/>
    <w:sectPr w:rsidR="003B4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73"/>
    <w:rsid w:val="003B4573"/>
    <w:rsid w:val="00981D58"/>
    <w:rsid w:val="00B31707"/>
    <w:rsid w:val="00F6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3112"/>
  <w15:chartTrackingRefBased/>
  <w15:docId w15:val="{307328A9-221E-4C39-95E4-CCE6C95F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cumedia.com/digital-resources/springer-publishing-company/2018/clinical-analytics-and-data-management-for-the-dnp_2e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EvJnYDT-0qY" TargetMode="External"/><Relationship Id="rId5" Type="http://schemas.openxmlformats.org/officeDocument/2006/relationships/hyperlink" Target="http://www.youtube.com/watch?v=c4mGKguUnvc" TargetMode="External"/><Relationship Id="rId4" Type="http://schemas.openxmlformats.org/officeDocument/2006/relationships/hyperlink" Target="http://www.youtube.com/watch?v=zI8tE81IeSk&amp;feature=c4-overview&amp;list=UUXLbK1bH-w1oklGm4dLYrH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Medicaid Agency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</dc:creator>
  <cp:keywords/>
  <dc:description/>
  <cp:lastModifiedBy>Moore, Pamela</cp:lastModifiedBy>
  <cp:revision>1</cp:revision>
  <dcterms:created xsi:type="dcterms:W3CDTF">2020-05-20T02:50:00Z</dcterms:created>
  <dcterms:modified xsi:type="dcterms:W3CDTF">2020-05-25T21:46:00Z</dcterms:modified>
</cp:coreProperties>
</file>