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09345" w14:textId="46B9EEE6" w:rsidR="004C0C3B" w:rsidRDefault="0096630C">
      <w:hyperlink r:id="rId4" w:history="1">
        <w:r w:rsidRPr="00C400F7">
          <w:rPr>
            <w:rStyle w:val="Hyperlink"/>
          </w:rPr>
          <w:t>https://www.ted.com/talks/nick_bostrom_a_philosophical_quest_for_our_biggest_problems</w:t>
        </w:r>
      </w:hyperlink>
    </w:p>
    <w:p w14:paraId="45CEB362" w14:textId="77777777" w:rsidR="0096630C" w:rsidRDefault="0096630C"/>
    <w:sectPr w:rsidR="0096630C" w:rsidSect="0052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0C"/>
    <w:rsid w:val="00526B5F"/>
    <w:rsid w:val="007713A3"/>
    <w:rsid w:val="0096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64759"/>
  <w15:chartTrackingRefBased/>
  <w15:docId w15:val="{F213AF16-87B2-CC4F-9FED-60F01877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d.com/talks/nick_bostrom_a_philosophical_quest_for_our_biggest_probl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domenech</dc:creator>
  <cp:keywords/>
  <dc:description/>
  <cp:lastModifiedBy>emmanuel domenech</cp:lastModifiedBy>
  <cp:revision>1</cp:revision>
  <dcterms:created xsi:type="dcterms:W3CDTF">2020-06-02T17:32:00Z</dcterms:created>
  <dcterms:modified xsi:type="dcterms:W3CDTF">2020-06-02T17:32:00Z</dcterms:modified>
</cp:coreProperties>
</file>