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85B09" w14:textId="77777777" w:rsidR="00DE02DA" w:rsidRDefault="00BD5C8F" w:rsidP="00BD5C8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Jane Doe </w:t>
      </w:r>
      <w:r>
        <w:rPr>
          <w:rFonts w:ascii="Times New Roman" w:hAnsi="Times New Roman" w:cs="Times New Roman"/>
        </w:rPr>
        <w:br/>
        <w:t>Professor Coleman</w:t>
      </w:r>
    </w:p>
    <w:p w14:paraId="0059652E" w14:textId="7C656748" w:rsidR="00BD5C8F" w:rsidRDefault="006C33B6" w:rsidP="00BD5C8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</w:t>
      </w:r>
      <w:r w:rsidR="001553D1">
        <w:rPr>
          <w:rFonts w:ascii="Times New Roman" w:hAnsi="Times New Roman" w:cs="Times New Roman"/>
        </w:rPr>
        <w:t>102 (</w:t>
      </w:r>
      <w:r w:rsidR="00BD6777">
        <w:rPr>
          <w:rFonts w:ascii="Times New Roman" w:hAnsi="Times New Roman" w:cs="Times New Roman"/>
        </w:rPr>
        <w:t>1131</w:t>
      </w:r>
      <w:r w:rsidR="00B82674">
        <w:rPr>
          <w:rFonts w:ascii="Times New Roman" w:hAnsi="Times New Roman" w:cs="Times New Roman"/>
        </w:rPr>
        <w:t>)</w:t>
      </w:r>
      <w:r w:rsidR="0028741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08B4166" w14:textId="22D2C470" w:rsidR="00BD5C8F" w:rsidRDefault="00BD6777" w:rsidP="00BD5C8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July 2020</w:t>
      </w:r>
    </w:p>
    <w:p w14:paraId="7958958F" w14:textId="77777777" w:rsidR="00BD5C8F" w:rsidRDefault="00F649CB" w:rsidP="00BD5C8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Critical Analysis of “</w:t>
      </w:r>
      <w:r w:rsidR="001553D1">
        <w:rPr>
          <w:rFonts w:ascii="Times New Roman" w:hAnsi="Times New Roman" w:cs="Times New Roman"/>
        </w:rPr>
        <w:t>My Last Duchess” by Robert Browning</w:t>
      </w:r>
    </w:p>
    <w:sectPr w:rsidR="00BD5C8F" w:rsidSect="00DE0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F"/>
    <w:rsid w:val="001553D1"/>
    <w:rsid w:val="00287417"/>
    <w:rsid w:val="00493953"/>
    <w:rsid w:val="006C33B6"/>
    <w:rsid w:val="00B12887"/>
    <w:rsid w:val="00B82674"/>
    <w:rsid w:val="00BD5C8F"/>
    <w:rsid w:val="00BD6777"/>
    <w:rsid w:val="00D0018C"/>
    <w:rsid w:val="00DE02DA"/>
    <w:rsid w:val="00E63C35"/>
    <w:rsid w:val="00F34F83"/>
    <w:rsid w:val="00F6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FD37"/>
  <w15:docId w15:val="{724C210D-BC3D-C34C-91F8-A73FDFEC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tcoleman</dc:creator>
  <cp:lastModifiedBy>Theron Coleman</cp:lastModifiedBy>
  <cp:revision>2</cp:revision>
  <dcterms:created xsi:type="dcterms:W3CDTF">2020-05-31T15:53:00Z</dcterms:created>
  <dcterms:modified xsi:type="dcterms:W3CDTF">2020-05-31T15:53:00Z</dcterms:modified>
</cp:coreProperties>
</file>