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BCDB3" w14:textId="7C0D7069" w:rsidR="0000611F" w:rsidRDefault="00A328B3">
      <w:proofErr w:type="spellStart"/>
      <w:r>
        <w:t>Nranstad</w:t>
      </w:r>
      <w:proofErr w:type="spellEnd"/>
    </w:p>
    <w:p w14:paraId="3A471B64" w14:textId="60D34C45" w:rsidR="00A328B3" w:rsidRDefault="00A328B3">
      <w:r>
        <w:t>SC@Nmen0w!@#124</w:t>
      </w:r>
    </w:p>
    <w:p w14:paraId="2521E230" w14:textId="630021D3" w:rsidR="00A328B3" w:rsidRDefault="00A328B3">
      <w:r>
        <w:t>Click “courses”</w:t>
      </w:r>
    </w:p>
    <w:p w14:paraId="171E79FD" w14:textId="2E4A94FC" w:rsidR="00A328B3" w:rsidRDefault="00A328B3">
      <w:r>
        <w:t>Click “CJ499”</w:t>
      </w:r>
    </w:p>
    <w:p w14:paraId="7E426069" w14:textId="265065EB" w:rsidR="00A328B3" w:rsidRDefault="00A328B3">
      <w:r>
        <w:t>Click “</w:t>
      </w:r>
      <w:proofErr w:type="spellStart"/>
      <w:r>
        <w:t>ebook</w:t>
      </w:r>
      <w:proofErr w:type="spellEnd"/>
      <w:r>
        <w:t>”</w:t>
      </w:r>
    </w:p>
    <w:p w14:paraId="7562B4A5" w14:textId="77777777" w:rsidR="00A328B3" w:rsidRDefault="00A328B3">
      <w:bookmarkStart w:id="0" w:name="_GoBack"/>
      <w:bookmarkEnd w:id="0"/>
    </w:p>
    <w:sectPr w:rsidR="00A32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8B3"/>
    <w:rsid w:val="0000611F"/>
    <w:rsid w:val="00324A7C"/>
    <w:rsid w:val="00A3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8180A"/>
  <w15:chartTrackingRefBased/>
  <w15:docId w15:val="{AC960F82-4F87-4D1C-9021-3572B172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Ranstad</dc:creator>
  <cp:keywords/>
  <dc:description/>
  <cp:lastModifiedBy>Nicholas M. Ranstad</cp:lastModifiedBy>
  <cp:revision>2</cp:revision>
  <dcterms:created xsi:type="dcterms:W3CDTF">2020-06-29T19:58:00Z</dcterms:created>
  <dcterms:modified xsi:type="dcterms:W3CDTF">2020-06-29T19:58:00Z</dcterms:modified>
</cp:coreProperties>
</file>