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91915" w14:textId="6521207A" w:rsidR="001D2523" w:rsidRDefault="00D73C78">
      <w:hyperlink r:id="rId4" w:history="1">
        <w:r w:rsidRPr="003266EE">
          <w:rPr>
            <w:rStyle w:val="Hyperlink"/>
          </w:rPr>
          <w:t>https://www.poetryfoundation.org/poems/45527/lines-composed-a-few-miles-above-tintern-abbey-on-revisiting-the-banks-of-the-wye-during-a-tour-july-13-1798</w:t>
        </w:r>
      </w:hyperlink>
    </w:p>
    <w:p w14:paraId="16AA9B10" w14:textId="42E7C77B" w:rsidR="00D73C78" w:rsidRDefault="00D73C78"/>
    <w:p w14:paraId="50DC8762" w14:textId="77777777" w:rsidR="00D73C78" w:rsidRDefault="00D73C78"/>
    <w:sectPr w:rsidR="00D73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78"/>
    <w:rsid w:val="000639D6"/>
    <w:rsid w:val="005E1332"/>
    <w:rsid w:val="00BC7D55"/>
    <w:rsid w:val="00D7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C6D9"/>
  <w15:chartTrackingRefBased/>
  <w15:docId w15:val="{74A7BE3C-E36A-4984-B31F-888282D8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3C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tryfoundation.org/poems/45527/lines-composed-a-few-miles-above-tintern-abbey-on-revisiting-the-banks-of-the-wye-during-a-tour-july-13-1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ashley.simmons1223@outlook.com</dc:creator>
  <cp:keywords/>
  <dc:description/>
  <cp:lastModifiedBy>ashley.simmons1223@outlook.com</cp:lastModifiedBy>
  <cp:revision>1</cp:revision>
  <dcterms:created xsi:type="dcterms:W3CDTF">2020-07-07T02:26:00Z</dcterms:created>
  <dcterms:modified xsi:type="dcterms:W3CDTF">2020-07-07T02:34:00Z</dcterms:modified>
</cp:coreProperties>
</file>