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C10D1" w14:textId="46361034" w:rsidR="001D2523" w:rsidRDefault="00B351F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Video Link: </w:t>
      </w:r>
      <w:hyperlink r:id="rId4" w:history="1">
        <w:r w:rsidRPr="00E9133B">
          <w:rPr>
            <w:rStyle w:val="Hyperlink"/>
            <w:rFonts w:ascii="Times New Roman" w:hAnsi="Times New Roman" w:cs="Times New Roman"/>
            <w:sz w:val="36"/>
            <w:szCs w:val="36"/>
          </w:rPr>
          <w:t>https://www.youtube.com/watch?v=I6gxaL5wtLo</w:t>
        </w:r>
      </w:hyperlink>
    </w:p>
    <w:p w14:paraId="009E3F2A" w14:textId="77777777" w:rsidR="00B351F9" w:rsidRPr="00B351F9" w:rsidRDefault="00B351F9">
      <w:pPr>
        <w:rPr>
          <w:rFonts w:ascii="Times New Roman" w:hAnsi="Times New Roman" w:cs="Times New Roman"/>
          <w:sz w:val="36"/>
          <w:szCs w:val="36"/>
        </w:rPr>
      </w:pPr>
    </w:p>
    <w:sectPr w:rsidR="00B351F9" w:rsidRPr="00B3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F9"/>
    <w:rsid w:val="000639D6"/>
    <w:rsid w:val="005E1332"/>
    <w:rsid w:val="00B351F9"/>
    <w:rsid w:val="00B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74A0"/>
  <w15:chartTrackingRefBased/>
  <w15:docId w15:val="{61B7B24C-8AAB-415E-BF67-38CEF62A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6gxaL5wt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ashley.simmons1223@outlook.com</dc:creator>
  <cp:keywords/>
  <dc:description/>
  <cp:lastModifiedBy>ashley.simmons1223@outlook.com</cp:lastModifiedBy>
  <cp:revision>1</cp:revision>
  <dcterms:created xsi:type="dcterms:W3CDTF">2020-07-20T15:53:00Z</dcterms:created>
  <dcterms:modified xsi:type="dcterms:W3CDTF">2020-07-20T15:57:00Z</dcterms:modified>
</cp:coreProperties>
</file>