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CACCF" w14:textId="19D286EB" w:rsidR="00BF78F2" w:rsidRDefault="00B20C14">
      <w:r>
        <w:t>The link to the book. Please read pages 502 – 514 to complete the assignment.</w:t>
      </w:r>
    </w:p>
    <w:p w14:paraId="57B2FE6C" w14:textId="603E3D95" w:rsidR="002727E6" w:rsidRDefault="00B20C14">
      <w:hyperlink r:id="rId5" w:history="1">
        <w:r w:rsidRPr="00824B86">
          <w:rPr>
            <w:rStyle w:val="Hyperlink"/>
          </w:rPr>
          <w:t>https://ambassadored.vit</w:t>
        </w:r>
        <w:r w:rsidRPr="00824B86">
          <w:rPr>
            <w:rStyle w:val="Hyperlink"/>
          </w:rPr>
          <w:t>a</w:t>
        </w:r>
        <w:r w:rsidRPr="00824B86">
          <w:rPr>
            <w:rStyle w:val="Hyperlink"/>
          </w:rPr>
          <w:t>lsource.com/#/books/9781119126515/cfi/6/28!/4/2/2/2@0:0</w:t>
        </w:r>
      </w:hyperlink>
    </w:p>
    <w:sectPr w:rsidR="00272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36D1E"/>
    <w:multiLevelType w:val="multilevel"/>
    <w:tmpl w:val="BE10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F2"/>
    <w:rsid w:val="002B3D13"/>
    <w:rsid w:val="00B20C14"/>
    <w:rsid w:val="00BF78F2"/>
    <w:rsid w:val="00D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A61C"/>
  <w15:chartTrackingRefBased/>
  <w15:docId w15:val="{4079CEF7-887D-4510-9E2E-BA4DFBD8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8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8F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5415">
              <w:blockQuote w:val="1"/>
              <w:marLeft w:val="240"/>
              <w:marRight w:val="240"/>
              <w:marTop w:val="12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bassadored.vitalsource.com/#/books/9781119126515/cfi/6/28!/4/2/2/2@0: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DEMARCO</dc:creator>
  <cp:keywords/>
  <dc:description/>
  <cp:lastModifiedBy>DEMARCO </cp:lastModifiedBy>
  <cp:revision>1</cp:revision>
  <dcterms:created xsi:type="dcterms:W3CDTF">2020-07-25T00:31:00Z</dcterms:created>
  <dcterms:modified xsi:type="dcterms:W3CDTF">2020-07-25T00:48:00Z</dcterms:modified>
</cp:coreProperties>
</file>