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87CDE" w14:textId="61523C7D" w:rsidR="00BD6044" w:rsidRDefault="008128BB">
      <w:pPr>
        <w:rPr>
          <w:b/>
          <w:bCs/>
          <w:sz w:val="28"/>
          <w:szCs w:val="28"/>
        </w:rPr>
      </w:pPr>
      <w:r>
        <w:t xml:space="preserve">Patient:   </w:t>
      </w:r>
      <w:r>
        <w:rPr>
          <w:b/>
          <w:bCs/>
          <w:sz w:val="28"/>
          <w:szCs w:val="28"/>
        </w:rPr>
        <w:t>Robert Jones</w:t>
      </w:r>
    </w:p>
    <w:p w14:paraId="2AE76F90" w14:textId="0E746945" w:rsidR="008128BB" w:rsidRDefault="008128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the attached info for a good guideline to input information</w:t>
      </w:r>
      <w:r w:rsidR="00DE133F">
        <w:rPr>
          <w:b/>
          <w:bCs/>
          <w:sz w:val="28"/>
          <w:szCs w:val="28"/>
        </w:rPr>
        <w:t xml:space="preserve"> appropriately into the Powerpoint template.</w:t>
      </w:r>
    </w:p>
    <w:p w14:paraId="19E7DCC4" w14:textId="77777777" w:rsidR="008128BB" w:rsidRPr="008128BB" w:rsidRDefault="008128BB">
      <w:pPr>
        <w:rPr>
          <w:b/>
          <w:bCs/>
          <w:sz w:val="28"/>
          <w:szCs w:val="28"/>
        </w:rPr>
      </w:pPr>
    </w:p>
    <w:sectPr w:rsidR="008128BB" w:rsidRPr="00812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44"/>
    <w:rsid w:val="008128BB"/>
    <w:rsid w:val="00BD6044"/>
    <w:rsid w:val="00D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1199"/>
  <w15:chartTrackingRefBased/>
  <w15:docId w15:val="{C42ECD7A-3DAC-4478-9FD8-511ECE03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PIERSON</dc:creator>
  <cp:keywords/>
  <dc:description/>
  <cp:lastModifiedBy>ADRIANNA PIERSON</cp:lastModifiedBy>
  <cp:revision>3</cp:revision>
  <dcterms:created xsi:type="dcterms:W3CDTF">2020-10-18T17:42:00Z</dcterms:created>
  <dcterms:modified xsi:type="dcterms:W3CDTF">2020-10-18T17:44:00Z</dcterms:modified>
</cp:coreProperties>
</file>