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30513" w14:textId="380F85E2" w:rsidR="00913648" w:rsidRDefault="00913648" w:rsidP="00CB2C2D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2D3B45"/>
          <w:sz w:val="36"/>
          <w:szCs w:val="36"/>
        </w:rPr>
      </w:pPr>
      <w:r>
        <w:rPr>
          <w:rFonts w:ascii="Helvetica" w:eastAsia="Times New Roman" w:hAnsi="Helvetica" w:cs="Helvetica"/>
          <w:color w:val="2D3B45"/>
          <w:sz w:val="36"/>
          <w:szCs w:val="36"/>
        </w:rPr>
        <w:t>Part A</w:t>
      </w:r>
    </w:p>
    <w:p w14:paraId="77750871" w14:textId="4B4A6B4B" w:rsidR="00CB2C2D" w:rsidRPr="00CB2C2D" w:rsidRDefault="00CB2C2D" w:rsidP="00CB2C2D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2D3B45"/>
          <w:sz w:val="36"/>
          <w:szCs w:val="36"/>
        </w:rPr>
      </w:pPr>
      <w:r w:rsidRPr="00CB2C2D">
        <w:rPr>
          <w:rFonts w:ascii="Helvetica" w:eastAsia="Times New Roman" w:hAnsi="Helvetica" w:cs="Helvetica"/>
          <w:color w:val="2D3B45"/>
          <w:sz w:val="36"/>
          <w:szCs w:val="36"/>
        </w:rPr>
        <w:t>Discuss one cause of erectile dysfunction in males.</w:t>
      </w:r>
    </w:p>
    <w:p w14:paraId="5FD1D574" w14:textId="77777777" w:rsidR="00172B55" w:rsidRDefault="00172B55"/>
    <w:p w14:paraId="0FF6AD78" w14:textId="6FBD469A" w:rsidR="00CB2C2D" w:rsidRDefault="00CB2C2D" w:rsidP="00CB2C2D">
      <w:pPr>
        <w:pStyle w:val="Heading2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2D3B45"/>
        </w:rPr>
      </w:pPr>
      <w:r>
        <w:rPr>
          <w:rFonts w:ascii="Helvetica" w:hAnsi="Helvetica" w:cs="Helvetica"/>
          <w:b w:val="0"/>
          <w:bCs w:val="0"/>
          <w:color w:val="2D3B45"/>
        </w:rPr>
        <w:t xml:space="preserve">Risk </w:t>
      </w:r>
      <w:r w:rsidR="00913648">
        <w:rPr>
          <w:rFonts w:ascii="Helvetica" w:hAnsi="Helvetica" w:cs="Helvetica"/>
          <w:b w:val="0"/>
          <w:bCs w:val="0"/>
          <w:color w:val="2D3B45"/>
        </w:rPr>
        <w:t>why</w:t>
      </w:r>
      <w:r>
        <w:rPr>
          <w:rFonts w:ascii="Helvetica" w:hAnsi="Helvetica" w:cs="Helvetica"/>
          <w:b w:val="0"/>
          <w:bCs w:val="0"/>
          <w:color w:val="2D3B45"/>
        </w:rPr>
        <w:t xml:space="preserve"> STIs is higher in women than men.</w:t>
      </w:r>
    </w:p>
    <w:p w14:paraId="05697E68" w14:textId="77777777" w:rsidR="00CB2C2D" w:rsidRDefault="00CB2C2D"/>
    <w:p w14:paraId="1FEA4942" w14:textId="52A03BDF" w:rsidR="00913648" w:rsidRDefault="00913648" w:rsidP="00CB2C2D">
      <w:pPr>
        <w:pStyle w:val="Heading2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2D3B45"/>
        </w:rPr>
      </w:pPr>
      <w:r>
        <w:rPr>
          <w:rFonts w:ascii="Helvetica" w:hAnsi="Helvetica" w:cs="Helvetica"/>
          <w:b w:val="0"/>
          <w:bCs w:val="0"/>
          <w:color w:val="2D3B45"/>
        </w:rPr>
        <w:t>Part B</w:t>
      </w:r>
    </w:p>
    <w:p w14:paraId="3B231CE5" w14:textId="46901108" w:rsidR="00CB2C2D" w:rsidRDefault="00CB2C2D" w:rsidP="00CB2C2D">
      <w:pPr>
        <w:pStyle w:val="Heading2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2D3B45"/>
        </w:rPr>
      </w:pPr>
      <w:r>
        <w:rPr>
          <w:rFonts w:ascii="Helvetica" w:hAnsi="Helvetica" w:cs="Helvetica"/>
          <w:b w:val="0"/>
          <w:bCs w:val="0"/>
          <w:color w:val="2D3B45"/>
        </w:rPr>
        <w:t>Discuss 2 examples of Nondisjunction of chromosomes in humans</w:t>
      </w:r>
    </w:p>
    <w:p w14:paraId="4D18511C" w14:textId="77777777" w:rsidR="00CB2C2D" w:rsidRDefault="00CB2C2D"/>
    <w:sectPr w:rsidR="00CB2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2D"/>
    <w:rsid w:val="00116704"/>
    <w:rsid w:val="00172B55"/>
    <w:rsid w:val="00913648"/>
    <w:rsid w:val="00CB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74C15"/>
  <w15:chartTrackingRefBased/>
  <w15:docId w15:val="{EF4F4687-85AF-432D-806F-EB0301D7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B2C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2C2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1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Part A</vt:lpstr>
      <vt:lpstr>    Discuss one cause of erectile dysfunction in males.</vt:lpstr>
      <vt:lpstr>    Risk why STIs is higher in women than men.</vt:lpstr>
      <vt:lpstr>    Part B</vt:lpstr>
      <vt:lpstr>    Discuss 2 examples of Nondisjunction of chromosomes in humans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folashade.folarin-W208869108</dc:creator>
  <cp:keywords/>
  <dc:description/>
  <cp:lastModifiedBy>folashade.folarin-W208869108</cp:lastModifiedBy>
  <cp:revision>1</cp:revision>
  <dcterms:created xsi:type="dcterms:W3CDTF">2020-11-09T08:52:00Z</dcterms:created>
  <dcterms:modified xsi:type="dcterms:W3CDTF">2020-11-12T17:28:00Z</dcterms:modified>
</cp:coreProperties>
</file>