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D9" w:rsidRDefault="00F53CD9">
      <w:r>
        <w:t>Here is the video link</w:t>
      </w:r>
      <w:bookmarkStart w:id="0" w:name="_GoBack"/>
      <w:bookmarkEnd w:id="0"/>
    </w:p>
    <w:p w:rsidR="00F53CD9" w:rsidRDefault="00F53CD9"/>
    <w:p w:rsidR="00BB4F00" w:rsidRDefault="00F53CD9">
      <w:r w:rsidRPr="00F53CD9">
        <w:t>https://www.pbs.org/video/art-21-secrets/</w:t>
      </w:r>
    </w:p>
    <w:sectPr w:rsidR="00BB4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D9"/>
    <w:rsid w:val="002E2C0F"/>
    <w:rsid w:val="00853C31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822B4-3A20-4437-AC66-CBB314C5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Esohe Obasohan</dc:creator>
  <cp:keywords/>
  <dc:description/>
  <cp:lastModifiedBy>Esohe Obasohan</cp:lastModifiedBy>
  <cp:revision>1</cp:revision>
  <dcterms:created xsi:type="dcterms:W3CDTF">2021-01-31T18:09:00Z</dcterms:created>
  <dcterms:modified xsi:type="dcterms:W3CDTF">2021-01-31T18:11:00Z</dcterms:modified>
</cp:coreProperties>
</file>