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287C4" w14:textId="77777777" w:rsidR="000612C7" w:rsidRPr="000612C7" w:rsidRDefault="000612C7" w:rsidP="000612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612C7">
        <w:rPr>
          <w:rFonts w:ascii="Times New Roman" w:eastAsia="Times New Roman" w:hAnsi="Times New Roman" w:cs="Times New Roman"/>
          <w:color w:val="333333"/>
          <w:sz w:val="36"/>
          <w:szCs w:val="36"/>
        </w:rPr>
        <w:t>School violence is of growing concern to law enforcement and almost never occurs without warning.</w:t>
      </w:r>
    </w:p>
    <w:p w14:paraId="5E0F4A2F" w14:textId="77777777" w:rsidR="000612C7" w:rsidRPr="000612C7" w:rsidRDefault="000612C7" w:rsidP="000612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612C7">
        <w:rPr>
          <w:rFonts w:ascii="Times New Roman" w:eastAsia="Times New Roman" w:hAnsi="Times New Roman" w:cs="Times New Roman"/>
          <w:color w:val="333333"/>
          <w:sz w:val="36"/>
          <w:szCs w:val="36"/>
        </w:rPr>
        <w:t>Examine the main motivation of school violence and give your opinion as to what the schools should do to prevent school violence.</w:t>
      </w:r>
    </w:p>
    <w:p w14:paraId="0B9DE111" w14:textId="75F05699" w:rsidR="000612C7" w:rsidRPr="000612C7" w:rsidRDefault="000612C7" w:rsidP="000612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612C7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Provide a rationale for your </w:t>
      </w:r>
      <w:proofErr w:type="gramStart"/>
      <w:r w:rsidRPr="000612C7">
        <w:rPr>
          <w:rFonts w:ascii="Times New Roman" w:eastAsia="Times New Roman" w:hAnsi="Times New Roman" w:cs="Times New Roman"/>
          <w:color w:val="333333"/>
          <w:sz w:val="36"/>
          <w:szCs w:val="36"/>
        </w:rPr>
        <w:t>respons</w:t>
      </w:r>
      <w:r w:rsidR="00C349D3">
        <w:rPr>
          <w:rFonts w:ascii="Times New Roman" w:eastAsia="Times New Roman" w:hAnsi="Times New Roman" w:cs="Times New Roman"/>
          <w:color w:val="333333"/>
          <w:sz w:val="36"/>
          <w:szCs w:val="36"/>
        </w:rPr>
        <w:t>e</w:t>
      </w:r>
      <w:proofErr w:type="gramEnd"/>
    </w:p>
    <w:p w14:paraId="332835B9" w14:textId="77777777" w:rsidR="008E3FF5" w:rsidRDefault="008E3FF5"/>
    <w:sectPr w:rsidR="008E3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22EFE"/>
    <w:multiLevelType w:val="multilevel"/>
    <w:tmpl w:val="F3FE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C7"/>
    <w:rsid w:val="000612C7"/>
    <w:rsid w:val="008E3FF5"/>
    <w:rsid w:val="00C3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F9EDF"/>
  <w15:chartTrackingRefBased/>
  <w15:docId w15:val="{DA84464C-059A-4599-86A0-72880702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3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Cannady</dc:creator>
  <cp:keywords/>
  <dc:description/>
  <cp:lastModifiedBy>Jacqueline Cannady</cp:lastModifiedBy>
  <cp:revision>2</cp:revision>
  <dcterms:created xsi:type="dcterms:W3CDTF">2021-02-07T22:33:00Z</dcterms:created>
  <dcterms:modified xsi:type="dcterms:W3CDTF">2021-02-07T22:40:00Z</dcterms:modified>
</cp:coreProperties>
</file>