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D7BB8" w14:textId="627D6234" w:rsidR="00FF4474" w:rsidRDefault="00FF4474">
      <w:pPr>
        <w:rPr>
          <w:rFonts w:ascii="Times New Roman" w:hAnsi="Times New Roman" w:cs="Times New Roman"/>
          <w:sz w:val="24"/>
          <w:szCs w:val="24"/>
        </w:rPr>
      </w:pPr>
      <w:r w:rsidRPr="001D1459">
        <w:rPr>
          <w:rFonts w:ascii="Times New Roman" w:hAnsi="Times New Roman" w:cs="Times New Roman"/>
          <w:b/>
          <w:bCs/>
          <w:sz w:val="24"/>
          <w:szCs w:val="24"/>
        </w:rPr>
        <w:t>Explain why</w:t>
      </w:r>
      <w:r w:rsidRPr="00FF4474">
        <w:rPr>
          <w:rFonts w:ascii="Times New Roman" w:hAnsi="Times New Roman" w:cs="Times New Roman"/>
          <w:sz w:val="24"/>
          <w:szCs w:val="24"/>
        </w:rPr>
        <w:t xml:space="preserve"> Arabs allied against the Ottomans during World War I. Did they achieve the goals they wanted by allying with the British? Why or why not? Define the Sykes-Picot agreement and describe how it hurt Western and Arab relations.</w:t>
      </w:r>
    </w:p>
    <w:p w14:paraId="7F2D4997" w14:textId="271544BD" w:rsidR="00FF4474" w:rsidRDefault="00FF4474">
      <w:pPr>
        <w:rPr>
          <w:rFonts w:ascii="Times New Roman" w:hAnsi="Times New Roman" w:cs="Times New Roman"/>
          <w:sz w:val="24"/>
          <w:szCs w:val="24"/>
        </w:rPr>
      </w:pPr>
      <w:r w:rsidRPr="001D1459">
        <w:rPr>
          <w:rFonts w:ascii="Times New Roman" w:hAnsi="Times New Roman" w:cs="Times New Roman"/>
          <w:b/>
          <w:bCs/>
          <w:sz w:val="24"/>
          <w:szCs w:val="24"/>
        </w:rPr>
        <w:t>Define Zionism</w:t>
      </w:r>
      <w:r w:rsidRPr="00FF4474">
        <w:rPr>
          <w:rFonts w:ascii="Times New Roman" w:hAnsi="Times New Roman" w:cs="Times New Roman"/>
          <w:sz w:val="24"/>
          <w:szCs w:val="24"/>
        </w:rPr>
        <w:t xml:space="preserve"> and its origins. Describe how the Balfour Declaration contributed to the conflict in Palestine.</w:t>
      </w:r>
    </w:p>
    <w:p w14:paraId="32D723D9" w14:textId="02871394" w:rsidR="00FF4474" w:rsidRDefault="00FF4474" w:rsidP="00FF4474">
      <w:pPr>
        <w:rPr>
          <w:rFonts w:ascii="Times New Roman" w:hAnsi="Times New Roman" w:cs="Times New Roman"/>
          <w:sz w:val="24"/>
          <w:szCs w:val="24"/>
        </w:rPr>
      </w:pPr>
    </w:p>
    <w:p w14:paraId="393BA0D2" w14:textId="77777777" w:rsidR="00FF4474" w:rsidRPr="00FF4474" w:rsidRDefault="00FF4474">
      <w:pPr>
        <w:rPr>
          <w:rFonts w:ascii="Times New Roman" w:hAnsi="Times New Roman" w:cs="Times New Roman"/>
          <w:sz w:val="24"/>
          <w:szCs w:val="24"/>
        </w:rPr>
      </w:pPr>
    </w:p>
    <w:sectPr w:rsidR="00FF4474" w:rsidRPr="00FF4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74"/>
    <w:rsid w:val="001D1459"/>
    <w:rsid w:val="004F4C30"/>
    <w:rsid w:val="006A5899"/>
    <w:rsid w:val="00E1387B"/>
    <w:rsid w:val="00EF4B75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4A14"/>
  <w15:chartTrackingRefBased/>
  <w15:docId w15:val="{B54D018F-4574-4B95-A095-1BD1113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dieye</dc:creator>
  <cp:keywords/>
  <dc:description/>
  <cp:lastModifiedBy>oumar dieye</cp:lastModifiedBy>
  <cp:revision>2</cp:revision>
  <dcterms:created xsi:type="dcterms:W3CDTF">2021-02-18T01:40:00Z</dcterms:created>
  <dcterms:modified xsi:type="dcterms:W3CDTF">2021-02-18T01:40:00Z</dcterms:modified>
</cp:coreProperties>
</file>