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C151E" w14:textId="257A476E" w:rsidR="007B28C4" w:rsidRDefault="007B28C4" w:rsidP="007B28C4">
      <w:r>
        <w:t xml:space="preserve">How Covid originated </w:t>
      </w:r>
      <w:r>
        <w:t>–</w:t>
      </w:r>
    </w:p>
    <w:p w14:paraId="1AAD9435" w14:textId="6A4705F2" w:rsidR="007B28C4" w:rsidRDefault="007B28C4" w:rsidP="007B28C4">
      <w:r>
        <w:t>Real-time tracking of whole genomes and a mechanism for coordinating the rapid dissemination of that information to inform the development of diagnostics and therapeutics and to track variations of the virus over time.</w:t>
      </w:r>
    </w:p>
    <w:p w14:paraId="19FAA342" w14:textId="5F13152F" w:rsidR="00000000" w:rsidRDefault="003C40C1"/>
    <w:p w14:paraId="7A209E30" w14:textId="7006AFDC" w:rsidR="007B28C4" w:rsidRDefault="007B28C4">
      <w:r>
        <w:t>Please write in detail about how the covid originated in 2 and half pages.</w:t>
      </w:r>
    </w:p>
    <w:p w14:paraId="4B958308" w14:textId="35200FB8" w:rsidR="003C40C1" w:rsidRDefault="003C40C1">
      <w:r>
        <w:t>Include 2 peer reviewed resources</w:t>
      </w:r>
    </w:p>
    <w:sectPr w:rsidR="003C40C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8C4"/>
    <w:rsid w:val="003C40C1"/>
    <w:rsid w:val="007B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56EFE4"/>
  <w14:defaultImageDpi w14:val="0"/>
  <w15:docId w15:val="{91396BFD-6097-4ED9-BCA2-C21E1187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 kasarla</dc:creator>
  <cp:keywords/>
  <dc:description/>
  <cp:lastModifiedBy>miki kasarla</cp:lastModifiedBy>
  <cp:revision>3</cp:revision>
  <dcterms:created xsi:type="dcterms:W3CDTF">2021-02-20T15:04:00Z</dcterms:created>
  <dcterms:modified xsi:type="dcterms:W3CDTF">2021-02-20T15:04:00Z</dcterms:modified>
</cp:coreProperties>
</file>