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66594" w14:textId="77777777" w:rsidR="00FB0EF6" w:rsidRPr="00FB0EF6" w:rsidRDefault="00FB0EF6" w:rsidP="00FB0EF6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5"/>
          <w:szCs w:val="25"/>
        </w:rPr>
      </w:pPr>
      <w:r w:rsidRPr="00FB0EF6">
        <w:rPr>
          <w:rFonts w:ascii="system-ui" w:eastAsia="Times New Roman" w:hAnsi="system-ui" w:cs="Times New Roman"/>
          <w:color w:val="2D3B45"/>
          <w:sz w:val="25"/>
          <w:szCs w:val="25"/>
        </w:rPr>
        <w:t>Brainstorm possible recommendations based on the data, and explain how will you justify those recommendations to Jim. Be sure to take into account what he is looking for. </w:t>
      </w:r>
    </w:p>
    <w:p w14:paraId="0153D109" w14:textId="77777777" w:rsidR="00FB0EF6" w:rsidRPr="00FB0EF6" w:rsidRDefault="00FB0EF6" w:rsidP="00FB0EF6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5"/>
          <w:szCs w:val="25"/>
        </w:rPr>
      </w:pPr>
      <w:r w:rsidRPr="00FB0EF6">
        <w:rPr>
          <w:rFonts w:ascii="system-ui" w:eastAsia="Times New Roman" w:hAnsi="system-ui" w:cs="Times New Roman"/>
          <w:color w:val="2D3B45"/>
          <w:sz w:val="25"/>
          <w:szCs w:val="25"/>
        </w:rPr>
        <w:t>Provide one specific example of how you can use a Yellow Level Strategy to make your recommendations report a more useful document for your reader, either visually or content-wise.</w:t>
      </w:r>
    </w:p>
    <w:p w14:paraId="0786F9D3" w14:textId="77777777" w:rsidR="00FB0EF6" w:rsidRDefault="00FB0EF6"/>
    <w:sectPr w:rsidR="00FB0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stem-ui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82F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F6"/>
    <w:rsid w:val="00FB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093E9"/>
  <w15:chartTrackingRefBased/>
  <w15:docId w15:val="{CB0912B1-0BAF-F94D-8217-0EA07CF2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Dorce</dc:creator>
  <cp:keywords/>
  <dc:description/>
  <cp:lastModifiedBy>Alissa Dorce</cp:lastModifiedBy>
  <cp:revision>2</cp:revision>
  <dcterms:created xsi:type="dcterms:W3CDTF">2021-03-19T15:15:00Z</dcterms:created>
  <dcterms:modified xsi:type="dcterms:W3CDTF">2021-03-19T15:15:00Z</dcterms:modified>
</cp:coreProperties>
</file>