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891C8B" w14:textId="15F6233F" w:rsidR="00C9244C" w:rsidRDefault="00C9244C">
      <w:pPr>
        <w:rPr>
          <w:rFonts w:ascii="Segoe UI" w:hAnsi="Segoe UI" w:cs="Segoe UI"/>
          <w:color w:val="000000"/>
          <w:sz w:val="23"/>
          <w:szCs w:val="23"/>
          <w:shd w:val="clear" w:color="auto" w:fill="FFFFFF"/>
        </w:rPr>
      </w:pPr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Job Satisfaction Survey</w:t>
      </w:r>
    </w:p>
    <w:p w14:paraId="4200D21B" w14:textId="7DA567B9" w:rsidR="00C9244C" w:rsidRDefault="00C9244C">
      <w:r>
        <w:rPr>
          <w:rFonts w:ascii="Segoe UI" w:hAnsi="Segoe UI" w:cs="Segoe UI"/>
          <w:color w:val="000000"/>
          <w:sz w:val="23"/>
          <w:szCs w:val="23"/>
          <w:shd w:val="clear" w:color="auto" w:fill="FFFFFF"/>
        </w:rPr>
        <w:t>You will create a survey to send out to employees to help determine job satisfaction/level of employee engagement in an organization.  Create in word, excel or even Survey Monkey.  Then answer the question how can this data be used to increase employee engagement?</w:t>
      </w:r>
    </w:p>
    <w:sectPr w:rsidR="00C924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44C"/>
    <w:rsid w:val="00C92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CD2FC5"/>
  <w15:chartTrackingRefBased/>
  <w15:docId w15:val="{0087E5B3-BFF4-409C-B281-74B5A12E1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Zahiya Kassab</dc:creator>
  <cp:keywords/>
  <dc:description/>
  <cp:lastModifiedBy>Zahiya Kassab</cp:lastModifiedBy>
  <cp:revision>1</cp:revision>
  <dcterms:created xsi:type="dcterms:W3CDTF">2021-03-28T05:42:00Z</dcterms:created>
  <dcterms:modified xsi:type="dcterms:W3CDTF">2021-03-28T05:44:00Z</dcterms:modified>
</cp:coreProperties>
</file>