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8879" w14:textId="504DDC94" w:rsidR="00291D00" w:rsidRDefault="00497B18" w:rsidP="00291D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Write </w:t>
      </w:r>
      <w:r w:rsidR="00291D00" w:rsidRPr="00442D96">
        <w:rPr>
          <w:b/>
          <w:bCs/>
          <w:sz w:val="28"/>
          <w:szCs w:val="28"/>
        </w:rPr>
        <w:t xml:space="preserve">A systematic Literature review paper on </w:t>
      </w:r>
      <w:r w:rsidR="00291D00">
        <w:rPr>
          <w:b/>
          <w:bCs/>
          <w:sz w:val="28"/>
          <w:szCs w:val="28"/>
        </w:rPr>
        <w:t>analyzing and visualizing data</w:t>
      </w:r>
    </w:p>
    <w:p w14:paraId="4F2F50D6" w14:textId="32D58939" w:rsidR="00576575" w:rsidRDefault="00576575" w:rsidP="0077311E">
      <w:r>
        <w:t>Topic:</w:t>
      </w:r>
    </w:p>
    <w:p w14:paraId="653CEF4B" w14:textId="77777777" w:rsidR="00807792" w:rsidRPr="0077311E" w:rsidRDefault="00576575" w:rsidP="0077311E">
      <w:r w:rsidRPr="00576575">
        <w:t>Addressing big data challenges in smart cities: a systematic literature review</w:t>
      </w:r>
    </w:p>
    <w:sectPr w:rsidR="00807792" w:rsidRPr="0077311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A4DAA"/>
    <w:rsid w:val="00291D00"/>
    <w:rsid w:val="00482F51"/>
    <w:rsid w:val="00497B18"/>
    <w:rsid w:val="00576575"/>
    <w:rsid w:val="0077311E"/>
    <w:rsid w:val="00807792"/>
    <w:rsid w:val="0083781F"/>
    <w:rsid w:val="00AA4DAA"/>
    <w:rsid w:val="00EE5F47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23FCB"/>
  <w14:defaultImageDpi w14:val="0"/>
  <w15:docId w15:val="{C708D7B8-ACE1-40B4-9540-0B228B0F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kasarla</dc:creator>
  <cp:keywords/>
  <dc:description/>
  <cp:lastModifiedBy>miki kasarla</cp:lastModifiedBy>
  <cp:revision>5</cp:revision>
  <dcterms:created xsi:type="dcterms:W3CDTF">2021-03-28T22:32:00Z</dcterms:created>
  <dcterms:modified xsi:type="dcterms:W3CDTF">2021-03-28T23:03:00Z</dcterms:modified>
</cp:coreProperties>
</file>